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F448" w14:textId="77777777" w:rsidR="00ED571F" w:rsidRDefault="00ED571F">
      <w:pPr>
        <w:pStyle w:val="Titolo5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Modello C</w:t>
      </w:r>
    </w:p>
    <w:p w14:paraId="022A6B37" w14:textId="77777777" w:rsidR="00ED571F" w:rsidRDefault="00ED571F">
      <w:pPr>
        <w:pStyle w:val="Titolo5"/>
        <w:jc w:val="both"/>
        <w:rPr>
          <w:rFonts w:ascii="Times New Roman" w:hAnsi="Times New Roman"/>
          <w:b/>
        </w:rPr>
      </w:pPr>
    </w:p>
    <w:p w14:paraId="305FD687" w14:textId="62493456" w:rsidR="00ED571F" w:rsidRDefault="00ED571F">
      <w:pPr>
        <w:pStyle w:val="Titolo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PREVENTIVO TIPO </w:t>
      </w:r>
      <w:r w:rsidR="00520BBB">
        <w:rPr>
          <w:rFonts w:ascii="Times New Roman" w:hAnsi="Times New Roman"/>
          <w:b/>
        </w:rPr>
        <w:t xml:space="preserve">PER IL PERIODO DAL </w:t>
      </w:r>
      <w:r w:rsidR="00015FC3">
        <w:rPr>
          <w:rFonts w:ascii="Times New Roman" w:hAnsi="Times New Roman"/>
          <w:b/>
        </w:rPr>
        <w:t xml:space="preserve">1 </w:t>
      </w:r>
      <w:r w:rsidR="00BA76FC">
        <w:rPr>
          <w:rFonts w:ascii="Times New Roman" w:hAnsi="Times New Roman"/>
          <w:b/>
        </w:rPr>
        <w:t>GENNAIO</w:t>
      </w:r>
      <w:r w:rsidR="00015FC3">
        <w:rPr>
          <w:rFonts w:ascii="Times New Roman" w:hAnsi="Times New Roman"/>
          <w:b/>
        </w:rPr>
        <w:t xml:space="preserve"> AL 3</w:t>
      </w:r>
      <w:r w:rsidR="00172C7F">
        <w:rPr>
          <w:rFonts w:ascii="Times New Roman" w:hAnsi="Times New Roman"/>
          <w:b/>
        </w:rPr>
        <w:t>1</w:t>
      </w:r>
      <w:r w:rsidR="00015FC3">
        <w:rPr>
          <w:rFonts w:ascii="Times New Roman" w:hAnsi="Times New Roman"/>
          <w:b/>
        </w:rPr>
        <w:t xml:space="preserve"> </w:t>
      </w:r>
      <w:r w:rsidR="00172C7F">
        <w:rPr>
          <w:rFonts w:ascii="Times New Roman" w:hAnsi="Times New Roman"/>
          <w:b/>
        </w:rPr>
        <w:t>DICEMBRE</w:t>
      </w:r>
      <w:r w:rsidR="00015FC3">
        <w:rPr>
          <w:rFonts w:ascii="Times New Roman" w:hAnsi="Times New Roman"/>
          <w:b/>
        </w:rPr>
        <w:t xml:space="preserve"> 20</w:t>
      </w:r>
      <w:r w:rsidR="00F93895">
        <w:rPr>
          <w:rFonts w:ascii="Times New Roman" w:hAnsi="Times New Roman"/>
          <w:b/>
        </w:rPr>
        <w:t>2</w:t>
      </w:r>
      <w:r w:rsidR="00DC6E9F">
        <w:rPr>
          <w:rFonts w:ascii="Times New Roman" w:hAnsi="Times New Roman"/>
          <w:b/>
        </w:rPr>
        <w:t>6</w:t>
      </w:r>
    </w:p>
    <w:p w14:paraId="67B5BFB3" w14:textId="77777777" w:rsidR="00ED571F" w:rsidRDefault="00ED571F">
      <w:pPr>
        <w:pStyle w:val="Corpotesto"/>
        <w:rPr>
          <w:b/>
        </w:rPr>
      </w:pPr>
      <w:r>
        <w:rPr>
          <w:rFonts w:ascii="Times New Roman" w:hAnsi="Times New Roman"/>
          <w:sz w:val="24"/>
        </w:rPr>
        <w:t>Il preventivo, redatto su carta intestat</w:t>
      </w:r>
      <w:r w:rsidR="00AC433C">
        <w:rPr>
          <w:rFonts w:ascii="Times New Roman" w:hAnsi="Times New Roman"/>
          <w:sz w:val="24"/>
        </w:rPr>
        <w:t>a dell'Associazione/Ente</w:t>
      </w:r>
      <w:r>
        <w:rPr>
          <w:rFonts w:ascii="Times New Roman" w:hAnsi="Times New Roman"/>
          <w:sz w:val="24"/>
        </w:rPr>
        <w:t xml:space="preserve">, deve riportare i costi presunti, indicati al lordo di imposte e oneri di legge (es: non indicare “100 Euro + I.V.A. 22%”, ma “122 Euro”) nonché le eventuali entrate presunte, secondo il seguente schema. </w:t>
      </w:r>
    </w:p>
    <w:p w14:paraId="428831E2" w14:textId="77777777" w:rsidR="00ED571F" w:rsidRDefault="00ED571F">
      <w:pPr>
        <w:jc w:val="both"/>
        <w:rPr>
          <w:b/>
          <w:color w:val="000000"/>
        </w:rPr>
      </w:pPr>
    </w:p>
    <w:p w14:paraId="7DEE8E9A" w14:textId="77777777" w:rsidR="00ED571F" w:rsidRDefault="00ED571F">
      <w:pPr>
        <w:jc w:val="both"/>
        <w:rPr>
          <w:b/>
          <w:color w:val="000000"/>
        </w:rPr>
      </w:pPr>
      <w:r>
        <w:rPr>
          <w:b/>
          <w:color w:val="000000"/>
        </w:rPr>
        <w:t xml:space="preserve">OGGETTO: </w:t>
      </w:r>
      <w:r>
        <w:rPr>
          <w:color w:val="000000"/>
        </w:rPr>
        <w:t xml:space="preserve">Titolo della manifestazione/iniziativa. </w:t>
      </w:r>
      <w:r w:rsidR="009F5385">
        <w:rPr>
          <w:color w:val="000000"/>
        </w:rPr>
        <w:t xml:space="preserve"> </w:t>
      </w:r>
    </w:p>
    <w:p w14:paraId="43E1B28A" w14:textId="77777777" w:rsidR="004A037D" w:rsidRDefault="004A037D">
      <w:pPr>
        <w:jc w:val="both"/>
        <w:rPr>
          <w:b/>
          <w:color w:val="000000"/>
        </w:rPr>
      </w:pPr>
    </w:p>
    <w:p w14:paraId="448B3711" w14:textId="77777777" w:rsidR="00ED571F" w:rsidRDefault="00ED571F">
      <w:pPr>
        <w:jc w:val="both"/>
      </w:pPr>
      <w:r>
        <w:rPr>
          <w:b/>
          <w:color w:val="000000"/>
        </w:rPr>
        <w:t xml:space="preserve">SPESE </w:t>
      </w:r>
    </w:p>
    <w:p w14:paraId="2BCC6656" w14:textId="77777777" w:rsidR="00ED571F" w:rsidRDefault="00ED571F">
      <w:pPr>
        <w:jc w:val="both"/>
      </w:pPr>
    </w:p>
    <w:p w14:paraId="5B7EBEF1" w14:textId="77777777" w:rsidR="00ED571F" w:rsidRDefault="00ED571F">
      <w:pPr>
        <w:jc w:val="both"/>
        <w:rPr>
          <w:color w:val="000000"/>
        </w:rPr>
      </w:pPr>
      <w:r>
        <w:rPr>
          <w:b/>
        </w:rPr>
        <w:t>SPESE AMMISSIBILI:</w:t>
      </w:r>
    </w:p>
    <w:p w14:paraId="28700B41" w14:textId="77777777" w:rsidR="00ED571F" w:rsidRDefault="00ED571F">
      <w:pPr>
        <w:jc w:val="both"/>
        <w:rPr>
          <w:color w:val="000000"/>
        </w:rPr>
      </w:pPr>
      <w:r>
        <w:rPr>
          <w:color w:val="000000"/>
        </w:rPr>
        <w:t xml:space="preserve">(1) Canone (locazione-concessione-ecc.) aree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Euro ……….= </w:t>
      </w:r>
    </w:p>
    <w:p w14:paraId="6D6C7F12" w14:textId="77777777" w:rsidR="00ED571F" w:rsidRDefault="00ED571F">
      <w:pPr>
        <w:jc w:val="both"/>
        <w:rPr>
          <w:color w:val="000000"/>
        </w:rPr>
      </w:pPr>
      <w:r>
        <w:rPr>
          <w:color w:val="000000"/>
        </w:rPr>
        <w:t xml:space="preserve">(2) Allestimenti aree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Euro ……….= </w:t>
      </w:r>
    </w:p>
    <w:p w14:paraId="7653DA29" w14:textId="77777777" w:rsidR="00ED571F" w:rsidRDefault="00ED571F">
      <w:pPr>
        <w:jc w:val="both"/>
        <w:rPr>
          <w:color w:val="000000"/>
        </w:rPr>
      </w:pPr>
      <w:r>
        <w:rPr>
          <w:color w:val="000000"/>
        </w:rPr>
        <w:t xml:space="preserve">(3) Ripristino area a fine manifestazione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Euro ……….= </w:t>
      </w:r>
    </w:p>
    <w:p w14:paraId="09E54438" w14:textId="77777777" w:rsidR="00ED571F" w:rsidRDefault="00ED571F">
      <w:pPr>
        <w:jc w:val="both"/>
        <w:rPr>
          <w:color w:val="000000"/>
        </w:rPr>
      </w:pPr>
      <w:r>
        <w:rPr>
          <w:color w:val="000000"/>
        </w:rPr>
        <w:t xml:space="preserve">(4) Allacciamenti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Euro ……….= </w:t>
      </w:r>
    </w:p>
    <w:p w14:paraId="3B76CC6B" w14:textId="77777777" w:rsidR="00ED571F" w:rsidRDefault="00ED571F">
      <w:pPr>
        <w:jc w:val="both"/>
        <w:rPr>
          <w:color w:val="000000"/>
        </w:rPr>
      </w:pPr>
      <w:r>
        <w:rPr>
          <w:color w:val="000000"/>
        </w:rPr>
        <w:t xml:space="preserve">(5) Permessi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Euro ……….= </w:t>
      </w:r>
    </w:p>
    <w:p w14:paraId="578D07ED" w14:textId="77777777" w:rsidR="00ED571F" w:rsidRDefault="00ED571F">
      <w:pPr>
        <w:jc w:val="both"/>
        <w:rPr>
          <w:color w:val="000000"/>
        </w:rPr>
      </w:pPr>
      <w:r>
        <w:rPr>
          <w:color w:val="000000"/>
        </w:rPr>
        <w:t xml:space="preserve">(6) Assicurazione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Euro ……….= </w:t>
      </w:r>
    </w:p>
    <w:p w14:paraId="5875EDE1" w14:textId="77777777" w:rsidR="00ED571F" w:rsidRDefault="00ED571F">
      <w:pPr>
        <w:jc w:val="both"/>
        <w:rPr>
          <w:color w:val="000000"/>
        </w:rPr>
      </w:pPr>
      <w:r>
        <w:rPr>
          <w:color w:val="000000"/>
        </w:rPr>
        <w:t xml:space="preserve">(7) Impiantistica (amplificazione, illuminazione, ecc.)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Euro ……….= </w:t>
      </w:r>
    </w:p>
    <w:p w14:paraId="3F33C853" w14:textId="77777777" w:rsidR="00ED571F" w:rsidRDefault="00ED571F">
      <w:pPr>
        <w:jc w:val="both"/>
        <w:rPr>
          <w:color w:val="000000"/>
        </w:rPr>
      </w:pPr>
      <w:r>
        <w:rPr>
          <w:color w:val="000000"/>
        </w:rPr>
        <w:t>(8) Energia elettrica, acqua, ecc.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Euro ……….= </w:t>
      </w:r>
    </w:p>
    <w:p w14:paraId="4098EE18" w14:textId="77777777" w:rsidR="00ED571F" w:rsidRDefault="00ED571F">
      <w:pPr>
        <w:jc w:val="both"/>
        <w:rPr>
          <w:color w:val="000000"/>
        </w:rPr>
      </w:pPr>
      <w:r>
        <w:rPr>
          <w:color w:val="000000"/>
        </w:rPr>
        <w:t xml:space="preserve">(9) Consulenze tecniche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Euro ……….= </w:t>
      </w:r>
    </w:p>
    <w:p w14:paraId="45F2F5AC" w14:textId="77777777" w:rsidR="00ED571F" w:rsidRDefault="00ED571F">
      <w:pPr>
        <w:jc w:val="both"/>
        <w:rPr>
          <w:color w:val="000000"/>
        </w:rPr>
      </w:pPr>
      <w:r>
        <w:rPr>
          <w:color w:val="000000"/>
        </w:rPr>
        <w:t xml:space="preserve">(10) Compensi artistici, ospiti e relatori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Euro ……….= </w:t>
      </w:r>
    </w:p>
    <w:p w14:paraId="14C790FE" w14:textId="77777777" w:rsidR="00ED571F" w:rsidRDefault="00ED571F">
      <w:pPr>
        <w:jc w:val="both"/>
        <w:rPr>
          <w:color w:val="000000"/>
        </w:rPr>
      </w:pPr>
      <w:r>
        <w:rPr>
          <w:color w:val="000000"/>
        </w:rPr>
        <w:t>(11)</w:t>
      </w:r>
      <w:r w:rsidR="00F93895">
        <w:rPr>
          <w:color w:val="000000"/>
        </w:rPr>
        <w:t xml:space="preserve"> </w:t>
      </w:r>
      <w:r>
        <w:rPr>
          <w:color w:val="000000"/>
        </w:rPr>
        <w:t xml:space="preserve">Trasporti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Euro ……….= </w:t>
      </w:r>
    </w:p>
    <w:p w14:paraId="47121B04" w14:textId="77777777" w:rsidR="00ED571F" w:rsidRDefault="00ED571F">
      <w:pPr>
        <w:jc w:val="both"/>
        <w:rPr>
          <w:color w:val="000000"/>
        </w:rPr>
      </w:pPr>
      <w:r>
        <w:rPr>
          <w:color w:val="000000"/>
        </w:rPr>
        <w:t>(12) Noleggio materiale attività (film, video,</w:t>
      </w:r>
      <w:r w:rsidR="00F93895">
        <w:rPr>
          <w:color w:val="000000"/>
        </w:rPr>
        <w:t xml:space="preserve"> ecc.)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Euro ……….= </w:t>
      </w:r>
    </w:p>
    <w:p w14:paraId="1CA351E1" w14:textId="77777777" w:rsidR="00ED571F" w:rsidRDefault="00F93895">
      <w:pPr>
        <w:jc w:val="both"/>
        <w:rPr>
          <w:color w:val="000000"/>
        </w:rPr>
      </w:pPr>
      <w:r>
        <w:rPr>
          <w:color w:val="000000"/>
        </w:rPr>
        <w:t>(13) SIAE</w:t>
      </w:r>
      <w:r w:rsidR="00ED571F">
        <w:rPr>
          <w:color w:val="000000"/>
        </w:rPr>
        <w:t xml:space="preserve"> </w:t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  <w:t xml:space="preserve">Euro ……….= </w:t>
      </w:r>
    </w:p>
    <w:p w14:paraId="4088EE05" w14:textId="77777777" w:rsidR="00ED571F" w:rsidRDefault="00F93895">
      <w:pPr>
        <w:jc w:val="both"/>
        <w:rPr>
          <w:color w:val="000000"/>
        </w:rPr>
      </w:pPr>
      <w:r>
        <w:rPr>
          <w:color w:val="000000"/>
        </w:rPr>
        <w:t>(14) ENPALS</w:t>
      </w:r>
      <w:r w:rsidR="00ED571F">
        <w:rPr>
          <w:color w:val="000000"/>
        </w:rPr>
        <w:t xml:space="preserve"> </w:t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  <w:t xml:space="preserve">Euro ……….= </w:t>
      </w:r>
    </w:p>
    <w:p w14:paraId="60200204" w14:textId="77777777" w:rsidR="00ED571F" w:rsidRDefault="00F93895">
      <w:pPr>
        <w:jc w:val="both"/>
        <w:rPr>
          <w:color w:val="000000"/>
        </w:rPr>
      </w:pPr>
      <w:r>
        <w:rPr>
          <w:color w:val="000000"/>
        </w:rPr>
        <w:t>(15) Personale</w:t>
      </w:r>
      <w:r w:rsidR="00ED571F">
        <w:rPr>
          <w:color w:val="000000"/>
        </w:rPr>
        <w:t xml:space="preserve"> </w:t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  <w:t xml:space="preserve">Euro ……….= </w:t>
      </w:r>
    </w:p>
    <w:p w14:paraId="46FA493E" w14:textId="77777777" w:rsidR="00ED571F" w:rsidRDefault="00F93895">
      <w:pPr>
        <w:jc w:val="both"/>
        <w:rPr>
          <w:color w:val="000000"/>
        </w:rPr>
      </w:pPr>
      <w:r>
        <w:rPr>
          <w:color w:val="000000"/>
        </w:rPr>
        <w:t>(16) Tecnici</w:t>
      </w:r>
      <w:r w:rsidR="00ED571F">
        <w:rPr>
          <w:color w:val="000000"/>
        </w:rPr>
        <w:t xml:space="preserve"> </w:t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  <w:t xml:space="preserve">Euro ……….= </w:t>
      </w:r>
    </w:p>
    <w:p w14:paraId="0AD897AF" w14:textId="77777777" w:rsidR="00ED571F" w:rsidRDefault="00F93895">
      <w:pPr>
        <w:jc w:val="both"/>
        <w:rPr>
          <w:color w:val="000000"/>
        </w:rPr>
      </w:pPr>
      <w:r>
        <w:rPr>
          <w:color w:val="000000"/>
        </w:rPr>
        <w:t>(17) Sorveglianza</w:t>
      </w:r>
      <w:r w:rsidR="00ED571F">
        <w:rPr>
          <w:color w:val="000000"/>
        </w:rPr>
        <w:t xml:space="preserve"> </w:t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  <w:t xml:space="preserve">Euro ……….= </w:t>
      </w:r>
    </w:p>
    <w:p w14:paraId="323FC4FB" w14:textId="77777777" w:rsidR="00ED571F" w:rsidRDefault="00ED571F">
      <w:pPr>
        <w:jc w:val="both"/>
        <w:rPr>
          <w:color w:val="000000"/>
        </w:rPr>
      </w:pPr>
      <w:r>
        <w:rPr>
          <w:color w:val="000000"/>
        </w:rPr>
        <w:t xml:space="preserve">(18) Raccolta rifiuti, pulizia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Euro ……….= </w:t>
      </w:r>
    </w:p>
    <w:p w14:paraId="537491B2" w14:textId="77777777" w:rsidR="00ED571F" w:rsidRDefault="00ED571F">
      <w:pPr>
        <w:jc w:val="both"/>
        <w:rPr>
          <w:color w:val="000000"/>
        </w:rPr>
      </w:pPr>
      <w:r>
        <w:rPr>
          <w:color w:val="000000"/>
        </w:rPr>
        <w:t>(19) P</w:t>
      </w:r>
      <w:r w:rsidR="00F93895">
        <w:rPr>
          <w:color w:val="000000"/>
        </w:rPr>
        <w:t>ubblicità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Euro ……….= </w:t>
      </w:r>
    </w:p>
    <w:p w14:paraId="3A064290" w14:textId="77777777" w:rsidR="00ED571F" w:rsidRDefault="00CA652D" w:rsidP="00CA652D">
      <w:pPr>
        <w:jc w:val="both"/>
        <w:rPr>
          <w:color w:val="000000"/>
        </w:rPr>
      </w:pPr>
      <w:r>
        <w:rPr>
          <w:color w:val="000000"/>
        </w:rPr>
        <w:t xml:space="preserve">(20) </w:t>
      </w:r>
      <w:r w:rsidR="00F93895">
        <w:rPr>
          <w:color w:val="000000"/>
        </w:rPr>
        <w:t>Altre spese (dettagliare)</w:t>
      </w:r>
      <w:r w:rsidR="00ED571F">
        <w:rPr>
          <w:color w:val="000000"/>
        </w:rPr>
        <w:t xml:space="preserve"> </w:t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ED571F">
        <w:rPr>
          <w:color w:val="000000"/>
        </w:rPr>
        <w:tab/>
      </w:r>
      <w:r w:rsidR="004A037D">
        <w:rPr>
          <w:color w:val="000000"/>
        </w:rPr>
        <w:tab/>
      </w:r>
      <w:r w:rsidR="00ED571F">
        <w:rPr>
          <w:color w:val="000000"/>
        </w:rPr>
        <w:t>Euro ……….=</w:t>
      </w:r>
    </w:p>
    <w:p w14:paraId="1D34738B" w14:textId="77777777" w:rsidR="00ED571F" w:rsidRDefault="00ED571F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A652D">
        <w:rPr>
          <w:color w:val="000000"/>
        </w:rPr>
        <w:tab/>
      </w:r>
      <w:r w:rsidR="00CA652D">
        <w:rPr>
          <w:color w:val="000000"/>
        </w:rPr>
        <w:tab/>
      </w:r>
      <w:r w:rsidR="00CA652D">
        <w:rPr>
          <w:color w:val="000000"/>
        </w:rPr>
        <w:tab/>
      </w:r>
      <w:r w:rsidR="00CA652D">
        <w:rPr>
          <w:color w:val="000000"/>
        </w:rPr>
        <w:tab/>
      </w:r>
      <w:r>
        <w:rPr>
          <w:color w:val="000000"/>
        </w:rPr>
        <w:t>Euro ……….=</w:t>
      </w:r>
    </w:p>
    <w:p w14:paraId="00415E30" w14:textId="77777777" w:rsidR="00ED571F" w:rsidRDefault="00ED571F">
      <w:pPr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A652D">
        <w:rPr>
          <w:color w:val="000000"/>
        </w:rPr>
        <w:tab/>
      </w:r>
      <w:r w:rsidR="00CA652D">
        <w:rPr>
          <w:color w:val="000000"/>
        </w:rPr>
        <w:tab/>
      </w:r>
      <w:r w:rsidR="00CA652D">
        <w:rPr>
          <w:color w:val="000000"/>
        </w:rPr>
        <w:tab/>
      </w:r>
      <w:r w:rsidR="00CA652D">
        <w:rPr>
          <w:color w:val="000000"/>
        </w:rPr>
        <w:tab/>
      </w:r>
      <w:r>
        <w:rPr>
          <w:color w:val="000000"/>
        </w:rPr>
        <w:t>Euro ……….=</w:t>
      </w:r>
    </w:p>
    <w:p w14:paraId="66C6FDE0" w14:textId="77777777" w:rsidR="00F93895" w:rsidRDefault="00ED571F">
      <w:pPr>
        <w:jc w:val="both"/>
        <w:rPr>
          <w:color w:val="000000"/>
        </w:rPr>
      </w:pPr>
      <w:r>
        <w:t xml:space="preserve">(21) Costi organizzativi (come tutte le altre spese, saranno </w:t>
      </w:r>
      <w:r>
        <w:rPr>
          <w:color w:val="000000"/>
        </w:rPr>
        <w:t>riconosciuti</w:t>
      </w:r>
    </w:p>
    <w:p w14:paraId="7B065B2E" w14:textId="77777777" w:rsidR="00ED571F" w:rsidRDefault="00ED571F">
      <w:pPr>
        <w:jc w:val="both"/>
      </w:pPr>
      <w:r>
        <w:rPr>
          <w:color w:val="000000"/>
        </w:rPr>
        <w:t xml:space="preserve">solo se documentati con pezze giustificative aventi valenza </w:t>
      </w:r>
      <w:r w:rsidR="00F93895">
        <w:rPr>
          <w:color w:val="000000"/>
        </w:rPr>
        <w:t>fiscale)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F93895">
        <w:rPr>
          <w:color w:val="000000"/>
        </w:rPr>
        <w:t>Euro ……….=</w:t>
      </w:r>
      <w:r>
        <w:rPr>
          <w:color w:val="000000"/>
        </w:rPr>
        <w:tab/>
      </w:r>
      <w:r>
        <w:rPr>
          <w:color w:val="000000"/>
        </w:rPr>
        <w:tab/>
      </w:r>
    </w:p>
    <w:p w14:paraId="3DE4F603" w14:textId="77777777" w:rsidR="00ED571F" w:rsidRDefault="00ED571F">
      <w:pPr>
        <w:jc w:val="both"/>
        <w:rPr>
          <w:color w:val="000000"/>
        </w:rPr>
      </w:pPr>
      <w:r>
        <w:t xml:space="preserve">(22) Spese per utilizzo temporaneo di beni comunali </w:t>
      </w:r>
      <w:r>
        <w:rPr>
          <w:color w:val="000000"/>
        </w:rPr>
        <w:t>(transenne, etc.)</w:t>
      </w:r>
      <w:r>
        <w:rPr>
          <w:color w:val="000000"/>
        </w:rPr>
        <w:tab/>
        <w:t xml:space="preserve">Euro ……….= </w:t>
      </w:r>
    </w:p>
    <w:p w14:paraId="13BEA623" w14:textId="77777777" w:rsidR="00ED571F" w:rsidRDefault="00ED571F">
      <w:pPr>
        <w:jc w:val="both"/>
      </w:pPr>
      <w:r>
        <w:rPr>
          <w:color w:val="000000"/>
        </w:rPr>
        <w:t xml:space="preserve">(23) Varie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Euro ……….=</w:t>
      </w:r>
    </w:p>
    <w:p w14:paraId="13F8466A" w14:textId="77777777" w:rsidR="00ED571F" w:rsidRDefault="00ED571F">
      <w:pPr>
        <w:jc w:val="both"/>
      </w:pPr>
    </w:p>
    <w:p w14:paraId="36B1FEBD" w14:textId="77777777" w:rsidR="00ED571F" w:rsidRDefault="00ED571F">
      <w:pPr>
        <w:pStyle w:val="Titolo6"/>
        <w:jc w:val="both"/>
      </w:pPr>
      <w:r>
        <w:rPr>
          <w:rFonts w:ascii="Times New Roman" w:hAnsi="Times New Roman"/>
          <w:b/>
        </w:rPr>
        <w:t>TOTALE SPESE AMMISSIBILI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Euro ……….= </w:t>
      </w:r>
    </w:p>
    <w:p w14:paraId="65867545" w14:textId="77777777" w:rsidR="00ED571F" w:rsidRDefault="00ED571F">
      <w:pPr>
        <w:jc w:val="both"/>
      </w:pPr>
    </w:p>
    <w:p w14:paraId="724DC562" w14:textId="77777777" w:rsidR="00ED571F" w:rsidRDefault="00ED571F">
      <w:pPr>
        <w:jc w:val="both"/>
      </w:pPr>
    </w:p>
    <w:p w14:paraId="2C9A4154" w14:textId="77777777" w:rsidR="00ED571F" w:rsidRDefault="00ED571F">
      <w:pPr>
        <w:jc w:val="both"/>
      </w:pPr>
      <w:r>
        <w:rPr>
          <w:b/>
          <w:color w:val="000000"/>
        </w:rPr>
        <w:t>SPESE NON AMMISSIBILI:</w:t>
      </w:r>
    </w:p>
    <w:p w14:paraId="34C90FC1" w14:textId="77777777" w:rsidR="00ED571F" w:rsidRDefault="00ED571F">
      <w:pPr>
        <w:jc w:val="both"/>
        <w:rPr>
          <w:color w:val="000000"/>
        </w:rPr>
      </w:pPr>
      <w:r>
        <w:rPr>
          <w:color w:val="000000"/>
        </w:rPr>
        <w:t>(1) Ospitalità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Euro ……….= </w:t>
      </w:r>
    </w:p>
    <w:p w14:paraId="206E2998" w14:textId="77777777" w:rsidR="00ED571F" w:rsidRDefault="00ED571F">
      <w:pPr>
        <w:jc w:val="both"/>
      </w:pPr>
      <w:r>
        <w:rPr>
          <w:color w:val="000000"/>
        </w:rPr>
        <w:t xml:space="preserve">(2) Catering/ristorazione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Euro ……….= </w:t>
      </w:r>
    </w:p>
    <w:p w14:paraId="3D3E74D3" w14:textId="77777777" w:rsidR="00ED571F" w:rsidRDefault="00ED571F">
      <w:pPr>
        <w:jc w:val="both"/>
      </w:pPr>
    </w:p>
    <w:p w14:paraId="20149CDE" w14:textId="77777777" w:rsidR="00ED571F" w:rsidRDefault="00ED571F">
      <w:pPr>
        <w:jc w:val="both"/>
      </w:pPr>
    </w:p>
    <w:p w14:paraId="51D2BECC" w14:textId="77777777" w:rsidR="00ED571F" w:rsidRDefault="00ED571F">
      <w:pPr>
        <w:pStyle w:val="Titolo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TOTALE SPESE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Euro ……….= </w:t>
      </w:r>
    </w:p>
    <w:p w14:paraId="1CEE8342" w14:textId="77777777" w:rsidR="00ED571F" w:rsidRDefault="00ED571F">
      <w:pPr>
        <w:pStyle w:val="Default"/>
        <w:jc w:val="both"/>
        <w:rPr>
          <w:rFonts w:ascii="Times New Roman" w:hAnsi="Times New Roman"/>
        </w:rPr>
      </w:pPr>
    </w:p>
    <w:p w14:paraId="052E4B14" w14:textId="77777777" w:rsidR="00ED571F" w:rsidRDefault="00ED571F">
      <w:pPr>
        <w:jc w:val="both"/>
        <w:rPr>
          <w:b/>
        </w:rPr>
      </w:pPr>
      <w:r>
        <w:rPr>
          <w:b/>
        </w:rPr>
        <w:t xml:space="preserve">ENTRATE </w:t>
      </w:r>
    </w:p>
    <w:p w14:paraId="5C02F869" w14:textId="77777777" w:rsidR="00ED571F" w:rsidRDefault="00ED571F">
      <w:pPr>
        <w:pStyle w:val="Rientrocorpodeltes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(devono essere indicate anche se presunte; non deve essere indicato il contributo richiesto al Comune) </w:t>
      </w:r>
    </w:p>
    <w:p w14:paraId="7900AC2F" w14:textId="77777777" w:rsidR="00ED571F" w:rsidRDefault="00ED571F">
      <w:pPr>
        <w:pStyle w:val="Default"/>
        <w:jc w:val="both"/>
        <w:rPr>
          <w:rFonts w:ascii="Times New Roman" w:hAnsi="Times New Roman"/>
        </w:rPr>
      </w:pPr>
    </w:p>
    <w:p w14:paraId="29DA7153" w14:textId="77777777" w:rsidR="00ED571F" w:rsidRDefault="00ED571F">
      <w:pPr>
        <w:pStyle w:val="Rientrocorpodeltesto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Finanziamenti/Contributi da altri Enti pubblici </w:t>
      </w:r>
    </w:p>
    <w:p w14:paraId="3C3A4682" w14:textId="77777777" w:rsidR="00ED571F" w:rsidRDefault="00ED571F">
      <w:pPr>
        <w:pStyle w:val="Rientrocorpodeltesto3"/>
        <w:jc w:val="both"/>
      </w:pPr>
      <w:r>
        <w:rPr>
          <w:rFonts w:ascii="Times New Roman" w:hAnsi="Times New Roman"/>
        </w:rPr>
        <w:t xml:space="preserve"> anche se solo </w:t>
      </w:r>
      <w:r w:rsidR="00DB69CA">
        <w:rPr>
          <w:rFonts w:ascii="Times New Roman" w:hAnsi="Times New Roman"/>
        </w:rPr>
        <w:t>richiesti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Euro ……….= </w:t>
      </w:r>
    </w:p>
    <w:p w14:paraId="22AFBC66" w14:textId="77777777" w:rsidR="00ED571F" w:rsidRDefault="00ED571F">
      <w:pPr>
        <w:jc w:val="both"/>
      </w:pPr>
      <w:r>
        <w:t>(2) Finanziam</w:t>
      </w:r>
      <w:r w:rsidR="00DB69CA">
        <w:t>enti/Contributi da Enti privati</w:t>
      </w:r>
      <w:r w:rsidR="00DB69CA">
        <w:tab/>
      </w:r>
      <w:r>
        <w:tab/>
      </w:r>
      <w:r>
        <w:tab/>
      </w:r>
      <w:r>
        <w:tab/>
        <w:t xml:space="preserve"> </w:t>
      </w:r>
      <w:r>
        <w:tab/>
        <w:t xml:space="preserve">Euro ……….= </w:t>
      </w:r>
    </w:p>
    <w:p w14:paraId="4ADB605B" w14:textId="77777777" w:rsidR="00ED571F" w:rsidRDefault="00ED571F">
      <w:pPr>
        <w:jc w:val="both"/>
      </w:pPr>
      <w:r>
        <w:t xml:space="preserve">(3) Sponsorizzazioni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Euro ……….= </w:t>
      </w:r>
    </w:p>
    <w:p w14:paraId="5D0C71F3" w14:textId="77777777" w:rsidR="00ED571F" w:rsidRDefault="00ED571F">
      <w:pPr>
        <w:jc w:val="both"/>
      </w:pPr>
      <w:r>
        <w:t xml:space="preserve">(4) Sbigliettamento al lordo SIAE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Euro ……….= </w:t>
      </w:r>
    </w:p>
    <w:p w14:paraId="417C70E3" w14:textId="77777777" w:rsidR="00ED571F" w:rsidRDefault="00ED571F">
      <w:pPr>
        <w:jc w:val="both"/>
      </w:pPr>
      <w:r>
        <w:t>(5) Ticket per servizi (noleggio giochi ecc.)</w:t>
      </w:r>
      <w:r w:rsidR="00DB69CA">
        <w:tab/>
      </w:r>
      <w:r>
        <w:t xml:space="preserve"> </w:t>
      </w:r>
      <w:r>
        <w:tab/>
      </w:r>
      <w:r>
        <w:tab/>
      </w:r>
      <w:r>
        <w:tab/>
      </w:r>
      <w:r>
        <w:tab/>
        <w:t xml:space="preserve">Euro ……….= </w:t>
      </w:r>
    </w:p>
    <w:p w14:paraId="5E0386BC" w14:textId="77777777" w:rsidR="00DB69CA" w:rsidRDefault="00ED571F">
      <w:pPr>
        <w:jc w:val="both"/>
      </w:pPr>
      <w:r>
        <w:t xml:space="preserve">(6) Quote iscrizioni corsi, stage, tornei, ecc. (indicare anche l'introito </w:t>
      </w:r>
    </w:p>
    <w:p w14:paraId="4854C512" w14:textId="77777777" w:rsidR="00DB69CA" w:rsidRDefault="00ED571F">
      <w:pPr>
        <w:jc w:val="both"/>
        <w:rPr>
          <w:b/>
        </w:rPr>
      </w:pPr>
      <w:r>
        <w:t xml:space="preserve">presunto relativo all'iscrizione all'Associazione </w:t>
      </w:r>
      <w:r>
        <w:rPr>
          <w:b/>
        </w:rPr>
        <w:t xml:space="preserve">solo nell’ipotesi in </w:t>
      </w:r>
    </w:p>
    <w:p w14:paraId="77191728" w14:textId="77777777" w:rsidR="00ED571F" w:rsidRDefault="00ED571F">
      <w:pPr>
        <w:jc w:val="both"/>
      </w:pPr>
      <w:r>
        <w:rPr>
          <w:b/>
        </w:rPr>
        <w:t>cui sia utilizzato per coprire le spese dell’attività proposta</w:t>
      </w:r>
      <w:r>
        <w:t xml:space="preserve">);  </w:t>
      </w:r>
      <w:r>
        <w:tab/>
      </w:r>
      <w:r>
        <w:tab/>
      </w:r>
      <w:r w:rsidR="00DB69CA">
        <w:t>Euro ……….=</w:t>
      </w:r>
      <w:r>
        <w:tab/>
      </w:r>
      <w:r>
        <w:tab/>
        <w:t xml:space="preserve"> </w:t>
      </w:r>
    </w:p>
    <w:p w14:paraId="189A4EA6" w14:textId="77777777" w:rsidR="00ED571F" w:rsidRDefault="00ED571F">
      <w:pPr>
        <w:jc w:val="both"/>
      </w:pPr>
      <w:r>
        <w:t xml:space="preserve">(7) Entrate di attività svolte da terzi </w:t>
      </w:r>
    </w:p>
    <w:p w14:paraId="72C7E62E" w14:textId="77777777" w:rsidR="00ED571F" w:rsidRDefault="00ED571F">
      <w:pPr>
        <w:jc w:val="both"/>
      </w:pPr>
      <w:r>
        <w:tab/>
        <w:t xml:space="preserve">(es.: incasso presunto del punto ristoro nell’area spettacolo) </w:t>
      </w:r>
      <w:r>
        <w:tab/>
        <w:t xml:space="preserve">Euro ……….= </w:t>
      </w:r>
    </w:p>
    <w:p w14:paraId="79D67588" w14:textId="77777777" w:rsidR="00ED571F" w:rsidRDefault="00ED571F">
      <w:pPr>
        <w:jc w:val="both"/>
      </w:pPr>
      <w:r>
        <w:t>(8) Altre entrate (specificare la tipologia)</w:t>
      </w:r>
      <w:r>
        <w:tab/>
      </w:r>
      <w:r>
        <w:tab/>
      </w:r>
      <w:r>
        <w:tab/>
      </w:r>
      <w:r>
        <w:tab/>
      </w:r>
      <w:r>
        <w:tab/>
        <w:t xml:space="preserve">Euro ……….= </w:t>
      </w:r>
    </w:p>
    <w:p w14:paraId="3367E84E" w14:textId="77777777" w:rsidR="00ED571F" w:rsidRDefault="00ED571F">
      <w:pPr>
        <w:jc w:val="both"/>
        <w:rPr>
          <w:color w:val="000000"/>
        </w:rPr>
      </w:pPr>
      <w:r>
        <w:t xml:space="preserve">(9) Varie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Euro ……….= </w:t>
      </w:r>
    </w:p>
    <w:p w14:paraId="3447C297" w14:textId="77777777" w:rsidR="00DB69CA" w:rsidRPr="00DB69CA" w:rsidRDefault="00DB69CA">
      <w:pPr>
        <w:pStyle w:val="Titolo6"/>
        <w:jc w:val="both"/>
        <w:rPr>
          <w:b/>
        </w:rPr>
      </w:pPr>
    </w:p>
    <w:p w14:paraId="4000F4EB" w14:textId="77777777" w:rsidR="00DB69CA" w:rsidRPr="00DB69CA" w:rsidRDefault="00DB69CA">
      <w:pPr>
        <w:pStyle w:val="Titolo6"/>
        <w:jc w:val="both"/>
        <w:rPr>
          <w:b/>
        </w:rPr>
      </w:pPr>
    </w:p>
    <w:p w14:paraId="7FC0C1F2" w14:textId="77777777" w:rsidR="00ED571F" w:rsidRDefault="00DB69CA">
      <w:pPr>
        <w:pStyle w:val="Titolo6"/>
        <w:jc w:val="both"/>
        <w:rPr>
          <w:b/>
        </w:rPr>
      </w:pPr>
      <w:r>
        <w:rPr>
          <w:rFonts w:ascii="Times New Roman" w:hAnsi="Times New Roman"/>
          <w:b/>
        </w:rPr>
        <w:t xml:space="preserve">TOTALE ENTRATE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Euro ……..</w:t>
      </w:r>
      <w:r w:rsidR="00ED571F">
        <w:rPr>
          <w:rFonts w:ascii="Times New Roman" w:hAnsi="Times New Roman"/>
          <w:b/>
        </w:rPr>
        <w:t xml:space="preserve">..= </w:t>
      </w:r>
    </w:p>
    <w:p w14:paraId="20DD544E" w14:textId="77777777" w:rsidR="00ED571F" w:rsidRDefault="00ED571F">
      <w:pPr>
        <w:jc w:val="both"/>
        <w:rPr>
          <w:b/>
        </w:rPr>
      </w:pPr>
    </w:p>
    <w:p w14:paraId="65F803AF" w14:textId="77777777" w:rsidR="00ED571F" w:rsidRDefault="00ED571F">
      <w:pPr>
        <w:jc w:val="both"/>
        <w:rPr>
          <w:b/>
        </w:rPr>
      </w:pPr>
      <w:r>
        <w:rPr>
          <w:b/>
        </w:rPr>
        <w:t xml:space="preserve">Totale Spese Ammissibili =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76B2381F" w14:textId="77777777" w:rsidR="00ED571F" w:rsidRDefault="00ED571F">
      <w:pPr>
        <w:jc w:val="both"/>
        <w:rPr>
          <w:b/>
        </w:rPr>
      </w:pPr>
      <w:r>
        <w:rPr>
          <w:b/>
        </w:rPr>
        <w:t xml:space="preserve">(Quota sulla quale si richiede il contributo) </w:t>
      </w:r>
      <w:r w:rsidR="00DB69CA">
        <w:rPr>
          <w:b/>
        </w:rPr>
        <w:tab/>
      </w:r>
      <w:r w:rsidR="00DB69CA">
        <w:rPr>
          <w:b/>
        </w:rPr>
        <w:tab/>
      </w:r>
      <w:r w:rsidR="00DB69CA">
        <w:rPr>
          <w:b/>
        </w:rPr>
        <w:tab/>
      </w:r>
      <w:r w:rsidR="00DB69CA">
        <w:rPr>
          <w:b/>
        </w:rPr>
        <w:tab/>
        <w:t>Euro ……....=</w:t>
      </w:r>
    </w:p>
    <w:p w14:paraId="2E1FFE84" w14:textId="77777777" w:rsidR="00ED571F" w:rsidRDefault="00ED571F">
      <w:pPr>
        <w:pStyle w:val="Titolo3"/>
        <w:jc w:val="both"/>
        <w:rPr>
          <w:rFonts w:ascii="Times New Roman" w:hAnsi="Times New Roman"/>
          <w:b/>
        </w:rPr>
      </w:pPr>
    </w:p>
    <w:p w14:paraId="1C73CE2B" w14:textId="77777777" w:rsidR="00ED571F" w:rsidRDefault="00ED571F">
      <w:pPr>
        <w:pStyle w:val="Titolo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Contributo richiesto =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Euro ………= </w:t>
      </w:r>
    </w:p>
    <w:p w14:paraId="21B914A6" w14:textId="77777777" w:rsidR="00DB69CA" w:rsidRPr="00DB69CA" w:rsidRDefault="00DB69CA" w:rsidP="00DB69CA">
      <w:pPr>
        <w:pStyle w:val="Default"/>
      </w:pPr>
    </w:p>
    <w:p w14:paraId="5459F3A7" w14:textId="77777777" w:rsidR="00ED571F" w:rsidRDefault="00ED571F">
      <w:pPr>
        <w:jc w:val="both"/>
      </w:pPr>
      <w:r>
        <w:rPr>
          <w:b/>
        </w:rPr>
        <w:t xml:space="preserve">Percentuale risultante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…………….%</w:t>
      </w:r>
    </w:p>
    <w:p w14:paraId="19E53539" w14:textId="77777777" w:rsidR="00ED571F" w:rsidRDefault="00ED571F">
      <w:pPr>
        <w:jc w:val="both"/>
      </w:pPr>
    </w:p>
    <w:p w14:paraId="0937803C" w14:textId="77777777" w:rsidR="00ED571F" w:rsidRDefault="00ED571F">
      <w:pPr>
        <w:jc w:val="both"/>
      </w:pPr>
    </w:p>
    <w:p w14:paraId="313F3DF0" w14:textId="7F0447C0" w:rsidR="00ED571F" w:rsidRDefault="00ED571F">
      <w:pPr>
        <w:jc w:val="both"/>
        <w:rPr>
          <w:b/>
        </w:rPr>
      </w:pPr>
      <w:r>
        <w:tab/>
      </w:r>
      <w:r>
        <w:tab/>
      </w:r>
      <w:r>
        <w:tab/>
      </w:r>
    </w:p>
    <w:p w14:paraId="6237E63E" w14:textId="77777777" w:rsidR="00ED571F" w:rsidRDefault="00ED571F">
      <w:pPr>
        <w:jc w:val="both"/>
        <w:rPr>
          <w:b/>
        </w:rPr>
      </w:pPr>
    </w:p>
    <w:p w14:paraId="1588D25C" w14:textId="77777777" w:rsidR="00ED571F" w:rsidRDefault="00ED571F">
      <w:pPr>
        <w:jc w:val="both"/>
        <w:rPr>
          <w:b/>
        </w:rPr>
      </w:pPr>
    </w:p>
    <w:p w14:paraId="3CFAD43C" w14:textId="77777777" w:rsidR="00ED571F" w:rsidRDefault="00ED571F">
      <w:pPr>
        <w:jc w:val="both"/>
        <w:rPr>
          <w:b/>
        </w:rPr>
      </w:pPr>
    </w:p>
    <w:p w14:paraId="7DACE034" w14:textId="77777777" w:rsidR="00ED571F" w:rsidRDefault="00ED571F">
      <w:pPr>
        <w:jc w:val="both"/>
      </w:pPr>
      <w:r>
        <w:rPr>
          <w:b/>
        </w:rPr>
        <w:t xml:space="preserve">NOTA BENE: </w:t>
      </w:r>
    </w:p>
    <w:p w14:paraId="6C2225FF" w14:textId="77777777" w:rsidR="00ED571F" w:rsidRDefault="00ED571F">
      <w:pPr>
        <w:jc w:val="both"/>
      </w:pPr>
      <w:r>
        <w:t xml:space="preserve">- </w:t>
      </w:r>
      <w:r>
        <w:tab/>
      </w:r>
      <w:r>
        <w:rPr>
          <w:b/>
        </w:rPr>
        <w:t>il preventivo deve riportare tutte le spese presunte e tutte le entrate presunte relative all'iniziativa, con indicazione dettagliata delle voci di spesa e delle tipologie di entrata;</w:t>
      </w:r>
    </w:p>
    <w:p w14:paraId="75189242" w14:textId="77777777" w:rsidR="00ED571F" w:rsidRDefault="00ED571F">
      <w:pPr>
        <w:jc w:val="both"/>
      </w:pPr>
      <w:r>
        <w:t xml:space="preserve">- </w:t>
      </w:r>
      <w:r>
        <w:tab/>
      </w:r>
      <w:r>
        <w:rPr>
          <w:b/>
        </w:rPr>
        <w:t>verificare sempre l’esattezza dei calcoli;</w:t>
      </w:r>
    </w:p>
    <w:p w14:paraId="4AAFDA19" w14:textId="65765B3B" w:rsidR="00ED571F" w:rsidRDefault="00ED571F">
      <w:pPr>
        <w:jc w:val="both"/>
      </w:pPr>
      <w:r>
        <w:t xml:space="preserve">- </w:t>
      </w:r>
      <w:r>
        <w:tab/>
      </w:r>
      <w:r>
        <w:rPr>
          <w:b/>
        </w:rPr>
        <w:t xml:space="preserve">in sede di liquidazione del contributo devono essere obbligatoriamente rendicontate a mezzo di pezze giustificative debitamente quietanziate tutte le entrate (proventi sia da soggetti privati che da Pubbliche Amministrazioni) e le spese. </w:t>
      </w:r>
    </w:p>
    <w:sectPr w:rsidR="00ED571F">
      <w:footnotePr>
        <w:pos w:val="beneathText"/>
      </w:footnotePr>
      <w:pgSz w:w="12240" w:h="15840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NCKEC+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0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15783396">
    <w:abstractNumId w:val="0"/>
  </w:num>
  <w:num w:numId="2" w16cid:durableId="1321350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BB"/>
    <w:rsid w:val="00015FC3"/>
    <w:rsid w:val="0007080F"/>
    <w:rsid w:val="00117917"/>
    <w:rsid w:val="00154CD1"/>
    <w:rsid w:val="00172C7F"/>
    <w:rsid w:val="00185E8C"/>
    <w:rsid w:val="00276ED8"/>
    <w:rsid w:val="002E0F42"/>
    <w:rsid w:val="00403E59"/>
    <w:rsid w:val="004A037D"/>
    <w:rsid w:val="004D387D"/>
    <w:rsid w:val="00520BBB"/>
    <w:rsid w:val="005A6F8D"/>
    <w:rsid w:val="006B13A5"/>
    <w:rsid w:val="007B65C4"/>
    <w:rsid w:val="0090649D"/>
    <w:rsid w:val="009E2EB1"/>
    <w:rsid w:val="009F5385"/>
    <w:rsid w:val="00A00ADF"/>
    <w:rsid w:val="00A35217"/>
    <w:rsid w:val="00AC433C"/>
    <w:rsid w:val="00BA76FC"/>
    <w:rsid w:val="00CA652D"/>
    <w:rsid w:val="00DA74E0"/>
    <w:rsid w:val="00DB69CA"/>
    <w:rsid w:val="00DC6E9F"/>
    <w:rsid w:val="00EA3DC4"/>
    <w:rsid w:val="00ED571F"/>
    <w:rsid w:val="00EF745C"/>
    <w:rsid w:val="00F9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8A2B"/>
  <w15:chartTrackingRefBased/>
  <w15:docId w15:val="{4EFFDB86-CDC3-4E5E-9CA3-D29C7BD1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3">
    <w:name w:val="heading 3"/>
    <w:basedOn w:val="Default"/>
    <w:next w:val="Default"/>
    <w:qFormat/>
    <w:pPr>
      <w:numPr>
        <w:ilvl w:val="2"/>
        <w:numId w:val="1"/>
      </w:numPr>
      <w:outlineLvl w:val="2"/>
    </w:pPr>
    <w:rPr>
      <w:color w:val="auto"/>
    </w:rPr>
  </w:style>
  <w:style w:type="paragraph" w:styleId="Titolo5">
    <w:name w:val="heading 5"/>
    <w:basedOn w:val="Default"/>
    <w:next w:val="Default"/>
    <w:qFormat/>
    <w:pPr>
      <w:numPr>
        <w:ilvl w:val="4"/>
        <w:numId w:val="1"/>
      </w:numPr>
      <w:outlineLvl w:val="4"/>
    </w:pPr>
    <w:rPr>
      <w:color w:val="auto"/>
    </w:rPr>
  </w:style>
  <w:style w:type="paragraph" w:styleId="Titolo6">
    <w:name w:val="heading 6"/>
    <w:basedOn w:val="Default"/>
    <w:next w:val="Default"/>
    <w:qFormat/>
    <w:pPr>
      <w:numPr>
        <w:ilvl w:val="5"/>
        <w:numId w:val="1"/>
      </w:numPr>
      <w:outlineLvl w:val="5"/>
    </w:pPr>
    <w:rPr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dinumerazione">
    <w:name w:val="Carattere di numerazione"/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Comic Sans MS"/>
      <w:sz w:val="28"/>
      <w:szCs w:val="28"/>
    </w:rPr>
  </w:style>
  <w:style w:type="paragraph" w:styleId="Corpotesto">
    <w:name w:val="Body Text"/>
    <w:basedOn w:val="Normale"/>
    <w:semiHidden/>
    <w:pPr>
      <w:jc w:val="both"/>
    </w:pPr>
    <w:rPr>
      <w:rFonts w:ascii="Comic Sans MS" w:hAnsi="Comic Sans MS" w:cs="CNCKEC+TimesNewRoman"/>
      <w:color w:val="000000"/>
      <w:sz w:val="20"/>
      <w:szCs w:val="20"/>
    </w:rPr>
  </w:style>
  <w:style w:type="paragraph" w:styleId="Elenco">
    <w:name w:val="List"/>
    <w:basedOn w:val="Corpotesto"/>
    <w:semiHidden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CNCKEC+TimesNewRoman"/>
      <w:i/>
      <w:iCs/>
    </w:rPr>
  </w:style>
  <w:style w:type="paragraph" w:customStyle="1" w:styleId="Indice">
    <w:name w:val="Indice"/>
    <w:basedOn w:val="Normale"/>
    <w:pPr>
      <w:suppressLineNumbers/>
    </w:pPr>
    <w:rPr>
      <w:rFonts w:cs="CNCKEC+TimesNewRoman"/>
    </w:rPr>
  </w:style>
  <w:style w:type="paragraph" w:customStyle="1" w:styleId="Default">
    <w:name w:val="Default"/>
    <w:pPr>
      <w:suppressAutoHyphens/>
      <w:autoSpaceDE w:val="0"/>
    </w:pPr>
    <w:rPr>
      <w:rFonts w:ascii="CNCKEC+TimesNewRoman" w:hAnsi="CNCKEC+TimesNewRoman" w:cs="CNCKEC+TimesNewRoman"/>
      <w:color w:val="000000"/>
      <w:sz w:val="24"/>
      <w:szCs w:val="24"/>
      <w:lang w:eastAsia="ar-SA"/>
    </w:rPr>
  </w:style>
  <w:style w:type="paragraph" w:styleId="Rientrocorpodeltesto">
    <w:name w:val="Body Text Indent"/>
    <w:basedOn w:val="Default"/>
    <w:next w:val="Default"/>
    <w:semiHidden/>
    <w:rPr>
      <w:color w:val="auto"/>
    </w:rPr>
  </w:style>
  <w:style w:type="paragraph" w:styleId="Rientrocorpodeltesto3">
    <w:name w:val="Body Text Indent 3"/>
    <w:basedOn w:val="Default"/>
    <w:next w:val="Default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Cortina d'Ampezzo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cp:lastModifiedBy>Francesca Morello</cp:lastModifiedBy>
  <cp:revision>10</cp:revision>
  <cp:lastPrinted>2015-09-11T09:41:00Z</cp:lastPrinted>
  <dcterms:created xsi:type="dcterms:W3CDTF">2021-02-11T11:47:00Z</dcterms:created>
  <dcterms:modified xsi:type="dcterms:W3CDTF">2026-01-29T16:29:00Z</dcterms:modified>
</cp:coreProperties>
</file>