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93F8" w14:textId="77777777" w:rsidR="00AF4F77" w:rsidRPr="005A223F" w:rsidRDefault="00036590" w:rsidP="00165206">
      <w:pPr>
        <w:pStyle w:val="Titolo2"/>
        <w:spacing w:before="240" w:after="240"/>
        <w:jc w:val="both"/>
        <w:rPr>
          <w:color w:val="auto"/>
          <w:sz w:val="36"/>
          <w:szCs w:val="36"/>
        </w:rPr>
      </w:pPr>
      <w:r w:rsidRPr="005A223F">
        <w:rPr>
          <w:b/>
          <w:bCs/>
          <w:color w:val="auto"/>
          <w:sz w:val="36"/>
          <w:szCs w:val="36"/>
        </w:rPr>
        <w:t>ALLEGATO A</w:t>
      </w:r>
    </w:p>
    <w:p w14:paraId="4EFC8474" w14:textId="77777777" w:rsidR="005A223F" w:rsidRDefault="00036590" w:rsidP="00165206">
      <w:pPr>
        <w:spacing w:before="240" w:after="240"/>
        <w:jc w:val="both"/>
        <w:rPr>
          <w:b/>
          <w:bCs/>
        </w:rPr>
      </w:pPr>
      <w:r w:rsidRPr="005A223F">
        <w:rPr>
          <w:b/>
          <w:bCs/>
        </w:rPr>
        <w:t>DICHIARAZIONE DEL CONCORRENTE</w:t>
      </w:r>
    </w:p>
    <w:p w14:paraId="4FD183F5" w14:textId="48723AFE" w:rsidR="00AF4F77" w:rsidRPr="005A223F" w:rsidRDefault="00036590" w:rsidP="00165206">
      <w:pPr>
        <w:spacing w:before="240" w:after="240"/>
        <w:jc w:val="both"/>
      </w:pPr>
      <w:r w:rsidRPr="005A223F">
        <w:t>(da presentare in busta “A” – Documentazione amministrativa)</w:t>
      </w:r>
    </w:p>
    <w:p w14:paraId="33C03961" w14:textId="2D152F34" w:rsidR="00AF4F77" w:rsidRPr="005A223F" w:rsidRDefault="00630428" w:rsidP="00165206">
      <w:pPr>
        <w:spacing w:before="240" w:after="240"/>
        <w:jc w:val="both"/>
      </w:pPr>
      <w:r w:rsidRPr="005A223F">
        <w:t xml:space="preserve">Spettabile </w:t>
      </w:r>
      <w:r w:rsidR="00036590" w:rsidRPr="005A223F">
        <w:rPr>
          <w:b/>
          <w:bCs/>
        </w:rPr>
        <w:t>Amministrazione Comunale di Cortina d’Ampezzo</w:t>
      </w:r>
      <w:r w:rsidRPr="005A223F">
        <w:rPr>
          <w:b/>
          <w:bCs/>
        </w:rPr>
        <w:t xml:space="preserve"> </w:t>
      </w:r>
      <w:r w:rsidR="00036590" w:rsidRPr="005A223F">
        <w:t>Corso Italia n. 33 – 32043 Cortina d’Ampezzo (BL)</w:t>
      </w:r>
    </w:p>
    <w:p w14:paraId="7065FCE0" w14:textId="0E83064D" w:rsidR="00AF4F77" w:rsidRPr="005A223F" w:rsidRDefault="00036590" w:rsidP="00165206">
      <w:pPr>
        <w:spacing w:before="240" w:after="240"/>
        <w:jc w:val="both"/>
      </w:pPr>
      <w:r w:rsidRPr="005A223F">
        <w:t xml:space="preserve">Oggetto: Asta pubblica per la vendita della quota di 1/3 dell’immobile </w:t>
      </w:r>
      <w:r w:rsidR="00BE40A6">
        <w:t xml:space="preserve">alla p.ed. .262 (foglio 68) </w:t>
      </w:r>
      <w:r w:rsidRPr="005A223F">
        <w:t>denominato “Casa di Rosa</w:t>
      </w:r>
      <w:r w:rsidR="00BE40A6" w:rsidRPr="00BE40A6">
        <w:t xml:space="preserve"> </w:t>
      </w:r>
      <w:r w:rsidR="00BE40A6" w:rsidRPr="005A223F">
        <w:t>Menardi</w:t>
      </w:r>
      <w:r w:rsidRPr="005A223F">
        <w:t>” – Dichiarazioni del concorrente.</w:t>
      </w:r>
    </w:p>
    <w:p w14:paraId="72D81257" w14:textId="55A8A6CD" w:rsidR="00AF4F77" w:rsidRPr="005A223F" w:rsidRDefault="00036590" w:rsidP="00165206">
      <w:pPr>
        <w:pStyle w:val="Titolo2"/>
        <w:spacing w:before="240" w:after="240"/>
        <w:jc w:val="both"/>
        <w:rPr>
          <w:color w:val="auto"/>
        </w:rPr>
      </w:pPr>
      <w:r w:rsidRPr="005A223F">
        <w:rPr>
          <w:b/>
          <w:bCs/>
          <w:color w:val="auto"/>
        </w:rPr>
        <w:t>DATI DEL CONCORRENTE</w:t>
      </w:r>
    </w:p>
    <w:p w14:paraId="66447A41" w14:textId="297240F2" w:rsidR="00AF4F77" w:rsidRPr="005A223F" w:rsidRDefault="00036590" w:rsidP="00165206">
      <w:pPr>
        <w:spacing w:before="240" w:after="240"/>
        <w:jc w:val="both"/>
      </w:pPr>
      <w:r w:rsidRPr="005A223F">
        <w:t>Il/La sottoscritto/a:</w:t>
      </w:r>
    </w:p>
    <w:p w14:paraId="6C130A1E" w14:textId="77777777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Cognome e nome / Denominazione sociale: _________________________________  </w:t>
      </w:r>
    </w:p>
    <w:p w14:paraId="3178206D" w14:textId="77777777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Luogo e data di nascita (se persona fisica): _________________________________  </w:t>
      </w:r>
    </w:p>
    <w:p w14:paraId="6880D56E" w14:textId="77777777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Codice fiscale: _________________________________  </w:t>
      </w:r>
    </w:p>
    <w:p w14:paraId="3188C304" w14:textId="77777777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Partita IVA (se dovuta): _________________________________  </w:t>
      </w:r>
    </w:p>
    <w:p w14:paraId="66AE3310" w14:textId="77777777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Residenza / Sede legale: _________________________________  </w:t>
      </w:r>
    </w:p>
    <w:p w14:paraId="43E9D902" w14:textId="77777777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CAP – Comune – Provincia: _________________________________  </w:t>
      </w:r>
    </w:p>
    <w:p w14:paraId="7D3706A7" w14:textId="77777777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Tel.: ____________________  e-mail: ____________________  PEC: ____________________</w:t>
      </w:r>
    </w:p>
    <w:p w14:paraId="43072835" w14:textId="67FC0109" w:rsidR="00AF4F77" w:rsidRPr="005A223F" w:rsidRDefault="00036590" w:rsidP="00165206">
      <w:pPr>
        <w:spacing w:before="240" w:after="240"/>
        <w:jc w:val="both"/>
      </w:pPr>
      <w:r w:rsidRPr="005A223F">
        <w:t>In qualità di:</w:t>
      </w:r>
    </w:p>
    <w:p w14:paraId="049E56B2" w14:textId="77777777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[  ] persona fisica;  </w:t>
      </w:r>
    </w:p>
    <w:p w14:paraId="49708B2F" w14:textId="77777777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[  ] titolare della ditta individuale _________________________________;  </w:t>
      </w:r>
    </w:p>
    <w:p w14:paraId="7D985D77" w14:textId="77777777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[  ] legale rappresentante della società _________________________________, con sede in _________________________________, iscritta al Registro delle Imprese di ____________________ al n. ___________;  </w:t>
      </w:r>
    </w:p>
    <w:p w14:paraId="5946A4CD" w14:textId="092FFABC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[  ] altro (specificare) _________________________________;</w:t>
      </w:r>
    </w:p>
    <w:p w14:paraId="062D2F02" w14:textId="33FE77B9" w:rsidR="00AF4F77" w:rsidRPr="005A223F" w:rsidRDefault="00036590" w:rsidP="005A223F">
      <w:pPr>
        <w:spacing w:before="240" w:after="240"/>
        <w:jc w:val="center"/>
        <w:rPr>
          <w:b/>
          <w:bCs/>
          <w:sz w:val="32"/>
          <w:szCs w:val="32"/>
        </w:rPr>
      </w:pPr>
      <w:r w:rsidRPr="005A223F">
        <w:rPr>
          <w:b/>
          <w:bCs/>
          <w:sz w:val="32"/>
          <w:szCs w:val="32"/>
        </w:rPr>
        <w:t>CHIEDE</w:t>
      </w:r>
    </w:p>
    <w:p w14:paraId="0E710DBC" w14:textId="24E45027" w:rsidR="00AF4F77" w:rsidRPr="005A223F" w:rsidRDefault="00036590" w:rsidP="00165206">
      <w:pPr>
        <w:spacing w:before="240" w:after="240"/>
        <w:jc w:val="both"/>
      </w:pPr>
      <w:r w:rsidRPr="005A223F">
        <w:rPr>
          <w:b/>
          <w:bCs/>
        </w:rPr>
        <w:t>di essere ammesso a partecipare all’asta pubblica per la vendita della quota di 1/3 dell’immobile denominato “Casa Menardi di Rosa”</w:t>
      </w:r>
      <w:r w:rsidR="005A223F" w:rsidRPr="005A223F">
        <w:rPr>
          <w:b/>
          <w:bCs/>
        </w:rPr>
        <w:t xml:space="preserve"> secondo le condizioni tutte del bando</w:t>
      </w:r>
      <w:r w:rsidR="005A223F">
        <w:rPr>
          <w:b/>
          <w:bCs/>
        </w:rPr>
        <w:t xml:space="preserve"> pubblicato.</w:t>
      </w:r>
    </w:p>
    <w:p w14:paraId="0D81D2B0" w14:textId="54924490" w:rsidR="00AF4F77" w:rsidRPr="005A223F" w:rsidRDefault="00036590" w:rsidP="00DD4FF0">
      <w:pPr>
        <w:pStyle w:val="Titolo2"/>
        <w:spacing w:before="240" w:after="240"/>
        <w:jc w:val="center"/>
        <w:rPr>
          <w:color w:val="auto"/>
        </w:rPr>
      </w:pPr>
      <w:r w:rsidRPr="005A223F">
        <w:rPr>
          <w:b/>
          <w:bCs/>
          <w:color w:val="auto"/>
        </w:rPr>
        <w:t>DICHIARAZIONI GENERALI</w:t>
      </w:r>
      <w:r w:rsidR="00A11D61" w:rsidRPr="005A223F">
        <w:rPr>
          <w:b/>
          <w:bCs/>
          <w:color w:val="auto"/>
        </w:rPr>
        <w:t xml:space="preserve"> (TUTTI I CONCORRENTI)</w:t>
      </w:r>
    </w:p>
    <w:p w14:paraId="0EC8AC42" w14:textId="0AEE444E" w:rsidR="00630428" w:rsidRPr="005A223F" w:rsidRDefault="00036590" w:rsidP="00165206">
      <w:pPr>
        <w:spacing w:before="240" w:after="240"/>
        <w:jc w:val="both"/>
      </w:pPr>
      <w:r w:rsidRPr="005A223F">
        <w:t xml:space="preserve">Ai sensi degli artt. 46 e 47 del D.P.R. 28.12.2000 n. 445, consapevole delle sanzioni penali previste dall’art. 76 del medesimo D.P.R. </w:t>
      </w:r>
      <w:r w:rsidR="00503EFA" w:rsidRPr="005A223F">
        <w:t>445/2000 per il</w:t>
      </w:r>
      <w:r w:rsidRPr="005A223F">
        <w:t xml:space="preserve"> caso di dichiarazioni mendaci</w:t>
      </w:r>
    </w:p>
    <w:p w14:paraId="487C5CD0" w14:textId="71BF176F" w:rsidR="00AF4F77" w:rsidRPr="005A223F" w:rsidRDefault="00036590" w:rsidP="005A223F">
      <w:pPr>
        <w:spacing w:before="240" w:after="240"/>
        <w:jc w:val="center"/>
        <w:rPr>
          <w:b/>
          <w:bCs/>
        </w:rPr>
      </w:pPr>
      <w:r w:rsidRPr="005A223F">
        <w:rPr>
          <w:b/>
          <w:bCs/>
        </w:rPr>
        <w:t>DICHIARA</w:t>
      </w:r>
    </w:p>
    <w:p w14:paraId="18FC9810" w14:textId="77777777" w:rsidR="00503EFA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di aver preso visione integrale del bando di gara e di accettarne </w:t>
      </w:r>
      <w:r w:rsidRPr="005A223F">
        <w:rPr>
          <w:b/>
          <w:bCs/>
        </w:rPr>
        <w:t>senza riserva alcuna</w:t>
      </w:r>
      <w:r w:rsidRPr="005A223F">
        <w:t xml:space="preserve"> tutte le condizioni;</w:t>
      </w:r>
    </w:p>
    <w:p w14:paraId="33EFBEDD" w14:textId="77777777" w:rsidR="000F441D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di aver pres</w:t>
      </w:r>
      <w:r w:rsidR="00503EFA" w:rsidRPr="005A223F">
        <w:t>o piena conoscenza</w:t>
      </w:r>
      <w:r w:rsidRPr="005A223F">
        <w:t xml:space="preserve"> </w:t>
      </w:r>
      <w:r w:rsidR="00503EFA" w:rsidRPr="005A223F">
        <w:t xml:space="preserve">e aver eseguito ogni idonea verifica </w:t>
      </w:r>
      <w:r w:rsidRPr="005A223F">
        <w:t>dello stato di fatto dell’immobile</w:t>
      </w:r>
      <w:r w:rsidR="00A32BCB" w:rsidRPr="005A223F">
        <w:t xml:space="preserve"> oggetto della comproprietà</w:t>
      </w:r>
      <w:r w:rsidRPr="005A223F">
        <w:t xml:space="preserve">, </w:t>
      </w:r>
      <w:r w:rsidR="00503EFA" w:rsidRPr="005A223F">
        <w:t xml:space="preserve">avendo anche </w:t>
      </w:r>
      <w:r w:rsidRPr="005A223F">
        <w:t xml:space="preserve">effettuato </w:t>
      </w:r>
      <w:r w:rsidR="00503EFA" w:rsidRPr="005A223F">
        <w:t xml:space="preserve">apposito </w:t>
      </w:r>
      <w:r w:rsidRPr="005A223F">
        <w:t xml:space="preserve">sopralluogo </w:t>
      </w:r>
      <w:r w:rsidR="00503EFA" w:rsidRPr="005A223F">
        <w:t>presso lo stesso e le sue adiacenze;</w:t>
      </w:r>
    </w:p>
    <w:p w14:paraId="0796C7C7" w14:textId="40D61F35" w:rsidR="00503EFA" w:rsidRPr="005A223F" w:rsidRDefault="00503EFA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lastRenderedPageBreak/>
        <w:t>di aver preso visione di tutt</w:t>
      </w:r>
      <w:r w:rsidR="000F441D" w:rsidRPr="005A223F">
        <w:t xml:space="preserve">a la documentazione richiamata e allegata al bando, messa a disposizione dal Comune, compresi gli </w:t>
      </w:r>
      <w:r w:rsidRPr="005A223F">
        <w:t>elaborati tecnici e in particolare</w:t>
      </w:r>
      <w:r w:rsidR="00685214" w:rsidRPr="005A223F">
        <w:t>:</w:t>
      </w:r>
      <w:r w:rsidR="000F441D" w:rsidRPr="005A223F">
        <w:t xml:space="preserve"> </w:t>
      </w:r>
      <w:r w:rsidR="00685214" w:rsidRPr="005A223F">
        <w:t xml:space="preserve">- </w:t>
      </w:r>
      <w:r w:rsidR="000F441D" w:rsidRPr="005A223F">
        <w:t xml:space="preserve">la Perizia Tecnica ed Estimativa dell’arch. Matteo Appollonio, portante la data … … … intestata «stima del più probabile valore di mercato della quota comunale dell’immobile Casa Menardi Pompanin Rosa “De Chi De Vico” Gilardon»; la Deliberazione n. … di data … … … del Consiglio Comunale di Cortina d’Ampezzo; </w:t>
      </w:r>
      <w:r w:rsidR="00685214" w:rsidRPr="005A223F">
        <w:t xml:space="preserve">- </w:t>
      </w:r>
      <w:r w:rsidR="000F441D" w:rsidRPr="005A223F">
        <w:t xml:space="preserve">la Determina n. … del Dirigente Responsabile dell’Ufficio Patrimonio di Cortina d’Ampezzo; </w:t>
      </w:r>
      <w:r w:rsidR="00685214" w:rsidRPr="005A223F">
        <w:t xml:space="preserve">- </w:t>
      </w:r>
      <w:r w:rsidR="000F441D" w:rsidRPr="005A223F">
        <w:t xml:space="preserve">il Decreto del Ministero per i Beni Culturali Ambientali di data 1° agosto 1986 con relazione storico – artistica di pari data; </w:t>
      </w:r>
      <w:r w:rsidR="00685214" w:rsidRPr="005A223F">
        <w:t xml:space="preserve">- </w:t>
      </w:r>
      <w:r w:rsidR="000F441D" w:rsidRPr="005A223F">
        <w:t xml:space="preserve">il Provvedimento di data 31.10.2023 Rep. 222 della Commissione Regionale per il Patrimonio Culturale del Veneto con nota di data 02.11.2023 n. 0008746 della Presidente della Commissione dott. Marta Mazza; </w:t>
      </w:r>
      <w:r w:rsidR="00685214" w:rsidRPr="005A223F">
        <w:t xml:space="preserve">- </w:t>
      </w:r>
      <w:r w:rsidR="000F441D" w:rsidRPr="005A223F">
        <w:t>il Verbale dell’Assemblea dei comproprietari (Comune di Cortina d’Ampezzo e Rosa 4 SrL) tenutasi in data … … … con allegati richiamati (verbale sopralluogo del … … …; progetto … … … redatto da … … …; … … …); … … …; … … …;</w:t>
      </w:r>
    </w:p>
    <w:p w14:paraId="0B5B52DD" w14:textId="77777777" w:rsidR="00B9796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di accettare il bene </w:t>
      </w:r>
      <w:r w:rsidR="00B97967" w:rsidRPr="005A223F">
        <w:t xml:space="preserve">a corpo e non a misura, </w:t>
      </w:r>
      <w:r w:rsidRPr="005A223F">
        <w:t>nello stato di fatto e di diritto in cui si trova,</w:t>
      </w:r>
      <w:r w:rsidR="00630428" w:rsidRPr="005A223F">
        <w:t xml:space="preserve"> </w:t>
      </w:r>
      <w:r w:rsidR="00685214" w:rsidRPr="005A223F">
        <w:t>nell’attuale consistenza, condizione ed estensione</w:t>
      </w:r>
      <w:r w:rsidR="00B97967" w:rsidRPr="005A223F">
        <w:t xml:space="preserve"> verificata in loco</w:t>
      </w:r>
      <w:r w:rsidR="00685214" w:rsidRPr="005A223F">
        <w:t>, quale meglio descritto e individuato negli elaborati tecnici allegati al bando</w:t>
      </w:r>
      <w:r w:rsidR="00B97967" w:rsidRPr="005A223F">
        <w:t>;</w:t>
      </w:r>
    </w:p>
    <w:p w14:paraId="63437378" w14:textId="4A815D48" w:rsidR="00B97967" w:rsidRPr="005A223F" w:rsidRDefault="00B97967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di essere consapevole del</w:t>
      </w:r>
      <w:r w:rsidR="00685214" w:rsidRPr="005A223F">
        <w:t>l’</w:t>
      </w:r>
      <w:r w:rsidRPr="005A223F">
        <w:t xml:space="preserve">attuale inserimento dell’immobile presso il libro tavolare e il catasto, essendo consapevole in particolare che non esiste piena corrispondenza tra stato di fatto e risultanze del libro tavolare </w:t>
      </w:r>
      <w:r w:rsidR="00685214" w:rsidRPr="005A223F">
        <w:t xml:space="preserve">e </w:t>
      </w:r>
      <w:r w:rsidRPr="005A223F">
        <w:t>anche rispetto alle risultanze del catasto, prevalendo in ogni caso lo stato di fatto;</w:t>
      </w:r>
    </w:p>
    <w:p w14:paraId="4AAC8BE4" w14:textId="219A54C4" w:rsidR="00A32BCB" w:rsidRPr="005A223F" w:rsidRDefault="00CE2007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di voler acquistare la comproprietà dell’immobile con tutti </w:t>
      </w:r>
      <w:r w:rsidR="000F441D" w:rsidRPr="005A223F">
        <w:t xml:space="preserve">gli obblighi conseguenti al vincolo d’interesse particolarmente importante </w:t>
      </w:r>
      <w:r w:rsidRPr="005A223F">
        <w:t xml:space="preserve">dichiarato </w:t>
      </w:r>
      <w:r w:rsidR="000F441D" w:rsidRPr="005A223F">
        <w:t>d</w:t>
      </w:r>
      <w:r w:rsidRPr="005A223F">
        <w:t>a</w:t>
      </w:r>
      <w:r w:rsidR="000F441D" w:rsidRPr="005A223F">
        <w:t xml:space="preserve">l Ministero della Cultura e </w:t>
      </w:r>
      <w:r w:rsidRPr="005A223F">
        <w:t xml:space="preserve">con </w:t>
      </w:r>
      <w:r w:rsidR="000F441D" w:rsidRPr="005A223F">
        <w:t xml:space="preserve">le prescrizioni date dallo stesso Ministero di cui ai provvedimenti richiamati nel bando, nonché con </w:t>
      </w:r>
      <w:r w:rsidR="00630428" w:rsidRPr="005A223F">
        <w:t xml:space="preserve">le condizioni strutturali e architettoniche </w:t>
      </w:r>
      <w:r w:rsidR="000F441D" w:rsidRPr="005A223F">
        <w:t xml:space="preserve">dell’edificio </w:t>
      </w:r>
      <w:r w:rsidR="00A32BCB" w:rsidRPr="005A223F">
        <w:t xml:space="preserve">e </w:t>
      </w:r>
      <w:r w:rsidR="00630428" w:rsidRPr="005A223F">
        <w:t xml:space="preserve">le </w:t>
      </w:r>
      <w:r w:rsidR="00A32BCB" w:rsidRPr="005A223F">
        <w:t>conseguenti necessità di pronti interventi conservativi</w:t>
      </w:r>
      <w:r w:rsidR="000F441D" w:rsidRPr="005A223F">
        <w:t xml:space="preserve"> deliberati </w:t>
      </w:r>
      <w:r w:rsidRPr="005A223F">
        <w:t xml:space="preserve">a maggioranza </w:t>
      </w:r>
      <w:r w:rsidR="000F441D" w:rsidRPr="005A223F">
        <w:t>dall’Assemblea dei comproprietari</w:t>
      </w:r>
      <w:r w:rsidRPr="005A223F">
        <w:t xml:space="preserve"> e infine con </w:t>
      </w:r>
      <w:r w:rsidR="00A32BCB" w:rsidRPr="005A223F">
        <w:t xml:space="preserve">le </w:t>
      </w:r>
      <w:r w:rsidR="00630428" w:rsidRPr="005A223F">
        <w:t>destinazioni d’uso</w:t>
      </w:r>
      <w:r w:rsidR="00A32BCB" w:rsidRPr="005A223F">
        <w:t xml:space="preserve"> e </w:t>
      </w:r>
      <w:r w:rsidRPr="005A223F">
        <w:t xml:space="preserve">tutti </w:t>
      </w:r>
      <w:r w:rsidR="00A32BCB" w:rsidRPr="005A223F">
        <w:t>i vincoli urbanistici ed edilizi</w:t>
      </w:r>
      <w:r w:rsidR="000F441D" w:rsidRPr="005A223F">
        <w:t xml:space="preserve"> che gravano </w:t>
      </w:r>
      <w:r w:rsidR="00165206" w:rsidRPr="005A223F">
        <w:t>lo stesso</w:t>
      </w:r>
      <w:r w:rsidR="000F441D" w:rsidRPr="005A223F">
        <w:t xml:space="preserve"> bene </w:t>
      </w:r>
      <w:r w:rsidR="00165206" w:rsidRPr="005A223F">
        <w:t>immobile</w:t>
      </w:r>
      <w:r w:rsidR="00A32BCB" w:rsidRPr="005A223F">
        <w:t>;</w:t>
      </w:r>
    </w:p>
    <w:p w14:paraId="6253D7F9" w14:textId="44242EAB" w:rsidR="00AF4F77" w:rsidRPr="005A223F" w:rsidRDefault="00A32BCB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di accettare </w:t>
      </w:r>
      <w:r w:rsidR="00CE2007" w:rsidRPr="005A223F">
        <w:t xml:space="preserve">conseguentemente </w:t>
      </w:r>
      <w:r w:rsidRPr="005A223F">
        <w:t xml:space="preserve">l’acquisto pro quota di un terzo </w:t>
      </w:r>
      <w:r w:rsidR="00165206" w:rsidRPr="005A223F">
        <w:t xml:space="preserve">indiviso della proprietà </w:t>
      </w:r>
      <w:r w:rsidRPr="005A223F">
        <w:t>dell’immobile</w:t>
      </w:r>
      <w:r w:rsidR="00165206" w:rsidRPr="005A223F">
        <w:t>,</w:t>
      </w:r>
      <w:r w:rsidRPr="005A223F">
        <w:t xml:space="preserve"> </w:t>
      </w:r>
      <w:r w:rsidR="00036590" w:rsidRPr="005A223F">
        <w:t>a corpo e non a misura, con tutti gli annessi, connessi, servitù attive e passive esistenti;</w:t>
      </w:r>
    </w:p>
    <w:p w14:paraId="08DFB7F1" w14:textId="4BE095DC" w:rsidR="00630428" w:rsidRPr="002A57AA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2A57AA">
        <w:t xml:space="preserve">di essere a conoscenza che l’immobile </w:t>
      </w:r>
      <w:r w:rsidR="00630428" w:rsidRPr="002A57AA">
        <w:t>è in comproprietà pro indiviso con la società ROSA</w:t>
      </w:r>
      <w:r w:rsidR="002A57AA" w:rsidRPr="002A57AA">
        <w:t>4</w:t>
      </w:r>
      <w:r w:rsidR="00630428" w:rsidRPr="002A57AA">
        <w:t xml:space="preserve"> </w:t>
      </w:r>
      <w:r w:rsidR="002A57AA" w:rsidRPr="002A57AA">
        <w:t>S.R.L.</w:t>
      </w:r>
      <w:r w:rsidR="00630428" w:rsidRPr="002A57AA">
        <w:t xml:space="preserve"> con sede in </w:t>
      </w:r>
      <w:r w:rsidR="002A57AA" w:rsidRPr="002A57AA">
        <w:t xml:space="preserve">Vicenza - </w:t>
      </w:r>
      <w:r w:rsidR="00630428" w:rsidRPr="002A57AA">
        <w:t xml:space="preserve">C.F. </w:t>
      </w:r>
      <w:r w:rsidR="002A57AA" w:rsidRPr="002A57AA">
        <w:t>04402930244</w:t>
      </w:r>
      <w:r w:rsidR="00630428" w:rsidRPr="002A57AA">
        <w:t xml:space="preserve"> la quale è intestataria di quota pari a due terzi dell’intero, mentre il Comune di Cortina d’Ampezzo è intestatario della restante quota di un terzo e </w:t>
      </w:r>
      <w:r w:rsidR="00165206" w:rsidRPr="002A57AA">
        <w:t xml:space="preserve">solamente </w:t>
      </w:r>
      <w:r w:rsidR="00630428" w:rsidRPr="002A57AA">
        <w:t xml:space="preserve">tale quota di un terzo è oggetto della gara di cui alla </w:t>
      </w:r>
      <w:r w:rsidR="00165206" w:rsidRPr="002A57AA">
        <w:t xml:space="preserve">presente </w:t>
      </w:r>
      <w:r w:rsidR="00630428" w:rsidRPr="002A57AA">
        <w:t>domanda di partecipazione;</w:t>
      </w:r>
    </w:p>
    <w:p w14:paraId="488CCE3C" w14:textId="77777777" w:rsidR="00165206" w:rsidRPr="002A57AA" w:rsidRDefault="00630428" w:rsidP="00165206">
      <w:pPr>
        <w:pStyle w:val="Paragrafoelenco"/>
        <w:numPr>
          <w:ilvl w:val="1"/>
          <w:numId w:val="1"/>
        </w:numPr>
        <w:ind w:left="360"/>
        <w:jc w:val="both"/>
      </w:pPr>
      <w:r w:rsidRPr="002A57AA">
        <w:t>di essere consapevole delle norme sulla comunione immobiliare, con relativi diritti, facoltà e anche obbligazioni</w:t>
      </w:r>
      <w:r w:rsidR="00165206" w:rsidRPr="002A57AA">
        <w:t xml:space="preserve"> e dell’esistenza di una deliberazione assembleare, assunta a maggioranza</w:t>
      </w:r>
      <w:r w:rsidRPr="002A57AA">
        <w:t>,</w:t>
      </w:r>
      <w:r w:rsidR="00165206" w:rsidRPr="002A57AA">
        <w:t xml:space="preserve"> che prevede interventi conservativi sul bene comune;</w:t>
      </w:r>
    </w:p>
    <w:p w14:paraId="45915D0C" w14:textId="2E679332" w:rsidR="00AF4F77" w:rsidRPr="002A57AA" w:rsidRDefault="00165206" w:rsidP="00165206">
      <w:pPr>
        <w:pStyle w:val="Paragrafoelenco"/>
        <w:numPr>
          <w:ilvl w:val="1"/>
          <w:numId w:val="1"/>
        </w:numPr>
        <w:ind w:left="360"/>
        <w:jc w:val="both"/>
      </w:pPr>
      <w:r w:rsidRPr="002A57AA">
        <w:t xml:space="preserve">di essere consapevole che l’immobile </w:t>
      </w:r>
      <w:r w:rsidR="00036590" w:rsidRPr="002A57AA">
        <w:t xml:space="preserve">è assoggettato alla disciplina del D.Lgs. 42/2004 (Codice dei beni culturali e del paesaggio) </w:t>
      </w:r>
      <w:r w:rsidR="00630428" w:rsidRPr="002A57AA">
        <w:t>giusta il decreto</w:t>
      </w:r>
      <w:r w:rsidRPr="002A57AA">
        <w:t xml:space="preserve"> ministeriale</w:t>
      </w:r>
      <w:r w:rsidR="00630428" w:rsidRPr="002A57AA">
        <w:t xml:space="preserve"> </w:t>
      </w:r>
      <w:r w:rsidRPr="002A57AA">
        <w:t>1° agosto 1986</w:t>
      </w:r>
      <w:r w:rsidR="00630428" w:rsidRPr="002A57AA">
        <w:t xml:space="preserve"> di cui ha preso visione con le conseguenti previsioni di legge </w:t>
      </w:r>
      <w:r w:rsidR="00036590" w:rsidRPr="002A57AA">
        <w:t>e che la vendita</w:t>
      </w:r>
      <w:r w:rsidRPr="002A57AA">
        <w:t>, pur</w:t>
      </w:r>
      <w:r w:rsidR="00630428" w:rsidRPr="002A57AA">
        <w:t xml:space="preserve"> autorizzata </w:t>
      </w:r>
      <w:r w:rsidRPr="002A57AA">
        <w:t xml:space="preserve">ex art. 55 del D.Lgs. 42/2004 </w:t>
      </w:r>
      <w:r w:rsidR="00630428" w:rsidRPr="002A57AA">
        <w:t xml:space="preserve">con decreto </w:t>
      </w:r>
      <w:r w:rsidRPr="002A57AA">
        <w:t xml:space="preserve">31.10.2023 </w:t>
      </w:r>
      <w:r w:rsidR="00630428" w:rsidRPr="002A57AA">
        <w:t>di cui ha preso parimenti visione</w:t>
      </w:r>
      <w:r w:rsidRPr="002A57AA">
        <w:t>, è comunque assoggettata agli obblighi dichiarativi di cui all’art. 59 e alle prelazioni di cui alle successive disposizioni del medesimo D.Lgs. 42/2004</w:t>
      </w:r>
      <w:r w:rsidR="00630428" w:rsidRPr="002A57AA">
        <w:t>;</w:t>
      </w:r>
    </w:p>
    <w:p w14:paraId="74AB7D48" w14:textId="2653B52A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di non trovarsi in stato di fallimento, liquidazione coatta, concordato preventivo né in altre situazioni ad essi equiparate secondo la legislazione vigente, e che non sono in corso procedimenti per la dichiarazione di tali stati;</w:t>
      </w:r>
    </w:p>
    <w:p w14:paraId="71F230E2" w14:textId="12105DDC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di non essere interdetto, inabilitato o sottoposto ad amministrazione di sostegno e di avere la piena capacità di contrarre con la Pubblica Amministrazione;</w:t>
      </w:r>
    </w:p>
    <w:p w14:paraId="734A4682" w14:textId="57C90631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di non trovarsi nelle condizioni di divieto di cui all’art. 1471 c.c. e nelle condizioni di incompatibilità previste dal D.Lgs. 267/2000 per gli amministratori e dipendenti del Comune;</w:t>
      </w:r>
    </w:p>
    <w:p w14:paraId="037FE589" w14:textId="1C903171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di non aver riportato condanne penali che comportino la perdita o la sospensione della capacità di contrarre con la Pubblica Amministrazione, né di essere destinatario di misure di prevenzione che impediscano la partecipazione alla presente procedura;</w:t>
      </w:r>
    </w:p>
    <w:p w14:paraId="45477F11" w14:textId="7648395B" w:rsidR="00A32BCB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lastRenderedPageBreak/>
        <w:t>che non sussistono rapporti di controllo o collegamento, ai sensi dell’art. 2359 c.c., con altri soggetti che partecipano alla presente gara, tali da determinare situazioni di collegamento sostanziale o riconducibilità ad un unico centro decisionale;</w:t>
      </w:r>
    </w:p>
    <w:p w14:paraId="267ADA19" w14:textId="43F479DB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di essere a conoscenza che l’offerta presentata ha natura di </w:t>
      </w:r>
      <w:r w:rsidRPr="005A223F">
        <w:rPr>
          <w:b/>
          <w:bCs/>
        </w:rPr>
        <w:t>proposta irrevocabile</w:t>
      </w:r>
      <w:r w:rsidRPr="005A223F">
        <w:t xml:space="preserve"> vincolante per il dichiarante per il periodo indicato nel bando;</w:t>
      </w:r>
    </w:p>
    <w:p w14:paraId="0B330CDD" w14:textId="67916069" w:rsidR="00CE2007" w:rsidRPr="005A223F" w:rsidRDefault="00036590" w:rsidP="00CE2007">
      <w:pPr>
        <w:pStyle w:val="Paragrafoelenco"/>
        <w:numPr>
          <w:ilvl w:val="1"/>
          <w:numId w:val="1"/>
        </w:numPr>
        <w:ind w:left="360"/>
        <w:jc w:val="both"/>
      </w:pPr>
      <w:r w:rsidRPr="005A223F">
        <w:t>di impegnarsi, in caso di aggiudicazione, a stipulare il contratto di compravendita nei termini e con le modalità previste dal bando</w:t>
      </w:r>
      <w:r w:rsidR="00A32BCB" w:rsidRPr="005A223F">
        <w:t xml:space="preserve"> e tutto quanto precede</w:t>
      </w:r>
      <w:r w:rsidRPr="005A223F">
        <w:t>, nonché a corrispondere il prezzo di aggiudicazione e tutte le spese, imposte e tasse inerenti e conseguenti</w:t>
      </w:r>
      <w:r w:rsidR="00CE2007" w:rsidRPr="005A223F">
        <w:t xml:space="preserve"> essendo consapevole che il mancato versamento del saldo prezzo o la mancata stipulazione del contratto nei termini rispettivamente stabiliti, comporteranno la decadenza dall’aggiudicazione e l’incameramento in via definitiva della cauzione</w:t>
      </w:r>
      <w:r w:rsidR="0009077C" w:rsidRPr="005A223F">
        <w:t>, salvo il maggior danno</w:t>
      </w:r>
      <w:r w:rsidRPr="005A223F">
        <w:t>;</w:t>
      </w:r>
    </w:p>
    <w:p w14:paraId="72D5F7F1" w14:textId="1E4D6344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di essere informato che </w:t>
      </w:r>
      <w:r w:rsidR="0009077C" w:rsidRPr="005A223F">
        <w:t xml:space="preserve">in caso di decadenza </w:t>
      </w:r>
      <w:r w:rsidRPr="005A223F">
        <w:t>il Comune potrà procedere allo scorrimento della graduatoria o alla indizione di nuova asta come previsto dal bando</w:t>
      </w:r>
      <w:r w:rsidR="00A32BCB" w:rsidRPr="005A223F">
        <w:t>.</w:t>
      </w:r>
    </w:p>
    <w:p w14:paraId="1595D8C2" w14:textId="77777777" w:rsidR="00AF4F77" w:rsidRPr="005A223F" w:rsidRDefault="00AF4F77" w:rsidP="00165206">
      <w:pPr>
        <w:pBdr>
          <w:bottom w:val="single" w:sz="2" w:space="0" w:color="auto"/>
        </w:pBdr>
        <w:jc w:val="both"/>
      </w:pPr>
    </w:p>
    <w:p w14:paraId="30A935DC" w14:textId="4C8D556D" w:rsidR="00AF4F77" w:rsidRPr="005A223F" w:rsidRDefault="00036590" w:rsidP="00165206">
      <w:pPr>
        <w:pStyle w:val="Titolo2"/>
        <w:spacing w:before="240" w:after="240"/>
        <w:jc w:val="both"/>
        <w:rPr>
          <w:color w:val="auto"/>
        </w:rPr>
      </w:pPr>
      <w:r w:rsidRPr="005A223F">
        <w:rPr>
          <w:b/>
          <w:bCs/>
          <w:color w:val="auto"/>
        </w:rPr>
        <w:t>DICHIARAZIONI SPECIFICHE PER IMPRESE / SOCIETÀ</w:t>
      </w:r>
    </w:p>
    <w:p w14:paraId="66841947" w14:textId="06A09216" w:rsidR="00AF4F77" w:rsidRPr="005A223F" w:rsidRDefault="00036590" w:rsidP="00165206">
      <w:pPr>
        <w:spacing w:before="240" w:after="240"/>
        <w:jc w:val="both"/>
      </w:pPr>
      <w:r w:rsidRPr="005A223F">
        <w:rPr>
          <w:i/>
          <w:iCs/>
        </w:rPr>
        <w:t>(se il concorrente è ditta individuale, società o ente)</w:t>
      </w:r>
    </w:p>
    <w:p w14:paraId="74CAA942" w14:textId="4E3EB4EB" w:rsidR="00AF4F77" w:rsidRPr="005A223F" w:rsidRDefault="00036590" w:rsidP="00165206">
      <w:pPr>
        <w:spacing w:before="240" w:after="240"/>
        <w:jc w:val="both"/>
      </w:pPr>
      <w:r w:rsidRPr="005A223F">
        <w:t xml:space="preserve">Il/La sottoscritto/a, in qualità di legale rappresentante / titolare, dichiara </w:t>
      </w:r>
      <w:r w:rsidR="0009077C" w:rsidRPr="005A223F">
        <w:t xml:space="preserve">- </w:t>
      </w:r>
      <w:r w:rsidRPr="005A223F">
        <w:t xml:space="preserve">oltre </w:t>
      </w:r>
      <w:r w:rsidR="00A32BCB" w:rsidRPr="005A223F">
        <w:t>a tutto quanto precede</w:t>
      </w:r>
      <w:r w:rsidR="0009077C" w:rsidRPr="005A223F">
        <w:t xml:space="preserve"> -</w:t>
      </w:r>
      <w:r w:rsidR="00A32BCB" w:rsidRPr="005A223F">
        <w:t xml:space="preserve"> </w:t>
      </w:r>
      <w:r w:rsidRPr="005A223F">
        <w:t>che:</w:t>
      </w:r>
    </w:p>
    <w:p w14:paraId="1DCC3B78" w14:textId="402EE15B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la società / ditta è regolarmente costituita secondo la legge e non si trova in stato di scioglimento o liquidazione volontaria;</w:t>
      </w:r>
    </w:p>
    <w:p w14:paraId="3F12330D" w14:textId="660D5947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non sono in corso, a carico della società / ditta, procedure concorsuali o esecutive tali da incidere sulla capacità di adempiere agli obblighi derivanti dall’eventuale aggiudicazione;</w:t>
      </w:r>
    </w:p>
    <w:p w14:paraId="383D4600" w14:textId="01B627FC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i poteri di rappresentanza in capo al dichiarante risultano da atto / statuto / procura in data __________, che si allega in copia (ove necessario);</w:t>
      </w:r>
    </w:p>
    <w:p w14:paraId="21B34465" w14:textId="0E932D7A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l’impresa è in regola con gli obblighi in materia di sicurezza sul lavoro e con gli obblighi contributivi e assicurativi nei confronti di INPS, INAIL ed altri enti previdenziali competenti;</w:t>
      </w:r>
    </w:p>
    <w:p w14:paraId="75539AB9" w14:textId="2B05D2DC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non sussistono cause di sospensione o divieto ai sensi della normativa antimafia vigente.</w:t>
      </w:r>
    </w:p>
    <w:p w14:paraId="2363A8B7" w14:textId="77777777" w:rsidR="00AF4F77" w:rsidRPr="005A223F" w:rsidRDefault="00AF4F77" w:rsidP="00165206">
      <w:pPr>
        <w:pBdr>
          <w:bottom w:val="single" w:sz="2" w:space="0" w:color="auto"/>
        </w:pBdr>
        <w:jc w:val="both"/>
      </w:pPr>
    </w:p>
    <w:p w14:paraId="414C318C" w14:textId="5ACE6716" w:rsidR="00AF4F77" w:rsidRPr="005A223F" w:rsidRDefault="00036590" w:rsidP="00165206">
      <w:pPr>
        <w:pStyle w:val="Titolo2"/>
        <w:spacing w:before="240" w:after="240"/>
        <w:jc w:val="both"/>
        <w:rPr>
          <w:color w:val="auto"/>
        </w:rPr>
      </w:pPr>
      <w:r w:rsidRPr="005A223F">
        <w:rPr>
          <w:b/>
          <w:bCs/>
          <w:color w:val="auto"/>
        </w:rPr>
        <w:t>DICHIARAZIONI SULLA PARTECIPAZIONE IN FORMA PLURIMA</w:t>
      </w:r>
    </w:p>
    <w:p w14:paraId="2315A320" w14:textId="7FE32B2B" w:rsidR="00AF4F77" w:rsidRPr="005A223F" w:rsidRDefault="00036590" w:rsidP="00165206">
      <w:pPr>
        <w:spacing w:before="240" w:after="240"/>
        <w:jc w:val="both"/>
      </w:pPr>
      <w:r w:rsidRPr="005A223F">
        <w:rPr>
          <w:i/>
          <w:iCs/>
        </w:rPr>
        <w:t>(se l’offerta è presentata da più soggetti congiuntamente)</w:t>
      </w:r>
    </w:p>
    <w:p w14:paraId="101FBF3F" w14:textId="77777777" w:rsidR="00AF4F77" w:rsidRPr="005A223F" w:rsidRDefault="00036590" w:rsidP="00165206">
      <w:pPr>
        <w:spacing w:before="240" w:after="240"/>
        <w:jc w:val="both"/>
      </w:pPr>
      <w:r w:rsidRPr="005A223F">
        <w:t xml:space="preserve">I sottoscritti:  </w:t>
      </w:r>
    </w:p>
    <w:p w14:paraId="2CF88557" w14:textId="2B9C7730" w:rsidR="00AF4F77" w:rsidRPr="005A223F" w:rsidRDefault="00A11D61" w:rsidP="00165206">
      <w:pPr>
        <w:pBdr>
          <w:bottom w:val="single" w:sz="2" w:space="0" w:color="auto"/>
        </w:pBdr>
        <w:jc w:val="both"/>
      </w:pPr>
      <w:r w:rsidRPr="005A223F">
        <w:t>… … …</w:t>
      </w:r>
    </w:p>
    <w:p w14:paraId="55202FF3" w14:textId="7026CB24" w:rsidR="00AF4F77" w:rsidRPr="005A223F" w:rsidRDefault="00A11D61" w:rsidP="00165206">
      <w:pPr>
        <w:pBdr>
          <w:bottom w:val="single" w:sz="2" w:space="0" w:color="auto"/>
        </w:pBdr>
        <w:jc w:val="both"/>
      </w:pPr>
      <w:r w:rsidRPr="005A223F">
        <w:t>… … …</w:t>
      </w:r>
    </w:p>
    <w:p w14:paraId="4EDC52D8" w14:textId="52ADE0E4" w:rsidR="00AF4F77" w:rsidRPr="005A223F" w:rsidRDefault="00A11D61" w:rsidP="00165206">
      <w:pPr>
        <w:pBdr>
          <w:bottom w:val="single" w:sz="2" w:space="0" w:color="auto"/>
        </w:pBdr>
        <w:jc w:val="both"/>
      </w:pPr>
      <w:r w:rsidRPr="005A223F">
        <w:t>… … …</w:t>
      </w:r>
    </w:p>
    <w:p w14:paraId="6F2AC4D5" w14:textId="2031BAAC" w:rsidR="00A11D61" w:rsidRPr="005A223F" w:rsidRDefault="00A11D61" w:rsidP="00165206">
      <w:pPr>
        <w:pBdr>
          <w:bottom w:val="single" w:sz="2" w:space="0" w:color="auto"/>
        </w:pBdr>
        <w:jc w:val="both"/>
      </w:pPr>
    </w:p>
    <w:p w14:paraId="651B69AD" w14:textId="77777777" w:rsidR="00A11D61" w:rsidRPr="005A223F" w:rsidRDefault="00A11D61" w:rsidP="00165206">
      <w:pPr>
        <w:pBdr>
          <w:bottom w:val="single" w:sz="2" w:space="0" w:color="auto"/>
        </w:pBdr>
        <w:jc w:val="both"/>
      </w:pPr>
      <w:r w:rsidRPr="005A223F">
        <w:t>d</w:t>
      </w:r>
      <w:r w:rsidR="00036590" w:rsidRPr="005A223F">
        <w:t xml:space="preserve">ichiarano di partecipare </w:t>
      </w:r>
      <w:r w:rsidR="00036590" w:rsidRPr="005A223F">
        <w:rPr>
          <w:b/>
          <w:bCs/>
        </w:rPr>
        <w:t>congiuntamente</w:t>
      </w:r>
      <w:r w:rsidR="00036590" w:rsidRPr="005A223F">
        <w:t xml:space="preserve"> alla presente gara e si impegnano sin d’ora ad essere </w:t>
      </w:r>
      <w:r w:rsidR="00036590" w:rsidRPr="005A223F">
        <w:rPr>
          <w:b/>
          <w:bCs/>
        </w:rPr>
        <w:t>solidalmente responsabili</w:t>
      </w:r>
      <w:r w:rsidR="00036590" w:rsidRPr="005A223F">
        <w:t xml:space="preserve"> nei confronti del Comune di Cortina d’Ampezzo per tutte le obbligazioni derivanti dall’offerta e dall’eventuale aggiudicazione</w:t>
      </w:r>
    </w:p>
    <w:p w14:paraId="1302FEC1" w14:textId="77777777" w:rsidR="00A11D61" w:rsidRPr="005A223F" w:rsidRDefault="00A11D61" w:rsidP="00165206">
      <w:pPr>
        <w:pBdr>
          <w:bottom w:val="single" w:sz="2" w:space="0" w:color="auto"/>
        </w:pBdr>
        <w:jc w:val="both"/>
      </w:pPr>
      <w:r w:rsidRPr="005A223F">
        <w:t>In</w:t>
      </w:r>
      <w:r w:rsidR="00036590" w:rsidRPr="005A223F">
        <w:t xml:space="preserve">dicano quale </w:t>
      </w:r>
      <w:r w:rsidR="00036590" w:rsidRPr="005A223F">
        <w:rPr>
          <w:b/>
          <w:bCs/>
        </w:rPr>
        <w:t>capofila / mandatario</w:t>
      </w:r>
      <w:r w:rsidR="00036590" w:rsidRPr="005A223F">
        <w:t xml:space="preserve"> il Sig./la Società _________________________________, che li rappresenterà nei rapporti con l’Amministrazion</w:t>
      </w:r>
      <w:r w:rsidRPr="005A223F">
        <w:t>e.</w:t>
      </w:r>
    </w:p>
    <w:p w14:paraId="48515E60" w14:textId="5737CEBD" w:rsidR="00A11D61" w:rsidRPr="005A223F" w:rsidRDefault="00A11D61" w:rsidP="00165206">
      <w:pPr>
        <w:pBdr>
          <w:bottom w:val="single" w:sz="2" w:space="0" w:color="auto"/>
        </w:pBdr>
        <w:jc w:val="both"/>
        <w:rPr>
          <w:b/>
          <w:bCs/>
        </w:rPr>
      </w:pPr>
      <w:r w:rsidRPr="005A223F">
        <w:rPr>
          <w:b/>
          <w:bCs/>
        </w:rPr>
        <w:t xml:space="preserve"> </w:t>
      </w:r>
    </w:p>
    <w:p w14:paraId="01FD8C74" w14:textId="24E8E2F4" w:rsidR="00A11D61" w:rsidRPr="005A223F" w:rsidRDefault="00A11D61" w:rsidP="00165206">
      <w:pPr>
        <w:pStyle w:val="Titolo2"/>
        <w:spacing w:before="240" w:after="240"/>
        <w:jc w:val="both"/>
        <w:rPr>
          <w:color w:val="auto"/>
        </w:rPr>
      </w:pPr>
      <w:r w:rsidRPr="005A223F">
        <w:rPr>
          <w:b/>
          <w:bCs/>
          <w:color w:val="auto"/>
        </w:rPr>
        <w:t>DICHIARAZIONI SUI DATI PERSONALI</w:t>
      </w:r>
    </w:p>
    <w:p w14:paraId="64F49E0E" w14:textId="40F67BFF" w:rsidR="00AF4F77" w:rsidRPr="005A223F" w:rsidRDefault="00A11D61" w:rsidP="00165206">
      <w:pPr>
        <w:pBdr>
          <w:bottom w:val="single" w:sz="2" w:space="0" w:color="auto"/>
        </w:pBdr>
        <w:jc w:val="both"/>
      </w:pPr>
      <w:r w:rsidRPr="005A223F">
        <w:lastRenderedPageBreak/>
        <w:t>Il/l</w:t>
      </w:r>
      <w:r w:rsidR="00036590" w:rsidRPr="005A223F">
        <w:t>a sottoscritto/a dichiara di essere stato informato, ai sensi del Regolamento UE 2016/679 e del D.Lgs. 196/2003, che:</w:t>
      </w:r>
    </w:p>
    <w:p w14:paraId="17606B36" w14:textId="4AFFB80F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i dati personali forniti saranno trattati dal Comune di Cortina d’Ampezzo esclusivamente per le finalità connesse allo svolgimento della presente procedura di gara e dell’eventuale successivo rapporto contrattuale; </w:t>
      </w:r>
    </w:p>
    <w:p w14:paraId="68FDAE36" w14:textId="1656150E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il conferimento dei dati è necessario per la partecipazione alla gara; il loro mancato conferimento comporta l’impossibilità di partecipare;</w:t>
      </w:r>
    </w:p>
    <w:p w14:paraId="67114547" w14:textId="0C52DF76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potrà esercitare i diritti di accesso, rettifica, cancellazione, limitazione, opposizione e portabilità nei limiti previsti dalla normativa, rivolgendosi al Titolare del trattamento ai recapiti indicati nel bando;</w:t>
      </w:r>
    </w:p>
    <w:p w14:paraId="1C9B91B5" w14:textId="5D130AED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ha preso visione dell’informativa privacy riportata nel bando di gara.</w:t>
      </w:r>
    </w:p>
    <w:p w14:paraId="626A1996" w14:textId="1F59F565" w:rsidR="00AF4F77" w:rsidRPr="005A223F" w:rsidRDefault="00036590" w:rsidP="00165206">
      <w:pPr>
        <w:pStyle w:val="Titolo2"/>
        <w:spacing w:before="240" w:after="240"/>
        <w:jc w:val="both"/>
        <w:rPr>
          <w:color w:val="auto"/>
        </w:rPr>
      </w:pPr>
      <w:r w:rsidRPr="005A223F">
        <w:rPr>
          <w:b/>
          <w:bCs/>
          <w:color w:val="auto"/>
        </w:rPr>
        <w:t>ALLEGATI ALLA PRESENTE DICHIARAZIONE</w:t>
      </w:r>
    </w:p>
    <w:p w14:paraId="1B646D15" w14:textId="77777777" w:rsidR="00AF4F77" w:rsidRPr="005A223F" w:rsidRDefault="00036590" w:rsidP="00165206">
      <w:pPr>
        <w:spacing w:before="240" w:after="240"/>
        <w:jc w:val="both"/>
      </w:pPr>
      <w:r w:rsidRPr="005A223F">
        <w:t xml:space="preserve">Alla presente si allegano:  </w:t>
      </w:r>
    </w:p>
    <w:p w14:paraId="76B96D15" w14:textId="1A0E4F23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Copia fotostatica di un documento di identità in corso di validità del dichiarante;</w:t>
      </w:r>
    </w:p>
    <w:p w14:paraId="429AB025" w14:textId="3828BF3E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Copia del bando di gara sottoscritto per accettazion</w:t>
      </w:r>
      <w:r w:rsidR="00BE40A6">
        <w:t>e</w:t>
      </w:r>
      <w:r w:rsidRPr="005A223F">
        <w:t>;</w:t>
      </w:r>
    </w:p>
    <w:p w14:paraId="43645C79" w14:textId="69821B64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Ricevuta del versamento del deposito cauzionale provvisorio / originale della garanzia fideiussoria;</w:t>
      </w:r>
    </w:p>
    <w:p w14:paraId="7C3C7069" w14:textId="5B9F0B6C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>Visura camerale aggiornata per imprese e società;</w:t>
      </w:r>
    </w:p>
    <w:p w14:paraId="35B15FE9" w14:textId="228ACC68" w:rsidR="00AF4F77" w:rsidRPr="005A223F" w:rsidRDefault="00036590" w:rsidP="00165206">
      <w:pPr>
        <w:pStyle w:val="Paragrafoelenco"/>
        <w:numPr>
          <w:ilvl w:val="1"/>
          <w:numId w:val="1"/>
        </w:numPr>
        <w:ind w:left="360"/>
        <w:jc w:val="both"/>
      </w:pPr>
      <w:r w:rsidRPr="005A223F">
        <w:t xml:space="preserve">Copia dell’atto / statuto / </w:t>
      </w:r>
      <w:r w:rsidR="00165206" w:rsidRPr="005A223F">
        <w:t xml:space="preserve">deliberazione cons. amm. / </w:t>
      </w:r>
      <w:r w:rsidRPr="005A223F">
        <w:t>procura attestante i poteri di rappresentanza se necessario;</w:t>
      </w:r>
    </w:p>
    <w:p w14:paraId="436F4992" w14:textId="17980E08" w:rsidR="00AF4F77" w:rsidRPr="005A223F" w:rsidRDefault="00A11D61" w:rsidP="00165206">
      <w:pPr>
        <w:spacing w:before="240" w:after="240"/>
        <w:jc w:val="both"/>
      </w:pPr>
      <w:r w:rsidRPr="005A223F">
        <w:t>L</w:t>
      </w:r>
      <w:r w:rsidR="00036590" w:rsidRPr="005A223F">
        <w:t xml:space="preserve">uogo e data __________________________  </w:t>
      </w:r>
    </w:p>
    <w:p w14:paraId="1F663B4F" w14:textId="77777777" w:rsidR="00AF4F77" w:rsidRPr="005A223F" w:rsidRDefault="00036590" w:rsidP="00165206">
      <w:pPr>
        <w:spacing w:before="240" w:after="240"/>
        <w:jc w:val="both"/>
      </w:pPr>
      <w:r w:rsidRPr="005A223F">
        <w:t xml:space="preserve">Firma leggibile del dichiarante  </w:t>
      </w:r>
    </w:p>
    <w:p w14:paraId="2FFE144D" w14:textId="77777777" w:rsidR="00AF4F77" w:rsidRPr="005A223F" w:rsidRDefault="00AF4F77" w:rsidP="00165206">
      <w:pPr>
        <w:pBdr>
          <w:bottom w:val="single" w:sz="2" w:space="0" w:color="auto"/>
        </w:pBdr>
        <w:jc w:val="both"/>
      </w:pPr>
    </w:p>
    <w:p w14:paraId="024D2AA3" w14:textId="647C1816" w:rsidR="00AF4F77" w:rsidRPr="005A223F" w:rsidRDefault="00036590" w:rsidP="00165206">
      <w:pPr>
        <w:spacing w:before="240" w:after="240"/>
        <w:jc w:val="both"/>
      </w:pPr>
      <w:r w:rsidRPr="005A223F">
        <w:rPr>
          <w:i/>
          <w:iCs/>
        </w:rPr>
        <w:t>(</w:t>
      </w:r>
      <w:r w:rsidR="00BE40A6">
        <w:rPr>
          <w:i/>
          <w:iCs/>
        </w:rPr>
        <w:t xml:space="preserve">Sottoscrivere digitalmente ai sensi del D.Lgs. 82/2005 oppure a mano; in quest’ultimo caso allegare </w:t>
      </w:r>
      <w:r w:rsidRPr="005A223F">
        <w:rPr>
          <w:i/>
          <w:iCs/>
        </w:rPr>
        <w:t>copia d</w:t>
      </w:r>
      <w:r w:rsidR="00BE40A6">
        <w:rPr>
          <w:i/>
          <w:iCs/>
        </w:rPr>
        <w:t>i un</w:t>
      </w:r>
      <w:r w:rsidRPr="005A223F">
        <w:rPr>
          <w:i/>
          <w:iCs/>
        </w:rPr>
        <w:t xml:space="preserve"> documento di </w:t>
      </w:r>
      <w:r w:rsidR="00BE40A6">
        <w:rPr>
          <w:i/>
          <w:iCs/>
        </w:rPr>
        <w:t xml:space="preserve">riconoscimento </w:t>
      </w:r>
      <w:r w:rsidRPr="005A223F">
        <w:rPr>
          <w:i/>
          <w:iCs/>
        </w:rPr>
        <w:t>in corso di validità)</w:t>
      </w:r>
    </w:p>
    <w:sectPr w:rsidR="00AF4F77" w:rsidRPr="005A223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04A1" w14:textId="77777777" w:rsidR="007208A8" w:rsidRDefault="007208A8" w:rsidP="00835DDF">
      <w:r>
        <w:separator/>
      </w:r>
    </w:p>
  </w:endnote>
  <w:endnote w:type="continuationSeparator" w:id="0">
    <w:p w14:paraId="583B149E" w14:textId="77777777" w:rsidR="007208A8" w:rsidRDefault="007208A8" w:rsidP="0083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A6D1" w14:textId="77777777" w:rsidR="007208A8" w:rsidRDefault="007208A8" w:rsidP="00835DDF">
      <w:r>
        <w:separator/>
      </w:r>
    </w:p>
  </w:footnote>
  <w:footnote w:type="continuationSeparator" w:id="0">
    <w:p w14:paraId="53631229" w14:textId="77777777" w:rsidR="007208A8" w:rsidRDefault="007208A8" w:rsidP="00835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D5D41"/>
    <w:multiLevelType w:val="hybridMultilevel"/>
    <w:tmpl w:val="7BC002FE"/>
    <w:lvl w:ilvl="0" w:tplc="12EEAEEE">
      <w:start w:val="1"/>
      <w:numFmt w:val="bullet"/>
      <w:lvlText w:val="●"/>
      <w:lvlJc w:val="left"/>
      <w:pPr>
        <w:ind w:left="720" w:hanging="360"/>
      </w:pPr>
    </w:lvl>
    <w:lvl w:ilvl="1" w:tplc="7D0CCE98">
      <w:start w:val="1"/>
      <w:numFmt w:val="bullet"/>
      <w:lvlText w:val="○"/>
      <w:lvlJc w:val="left"/>
      <w:pPr>
        <w:ind w:left="1440" w:hanging="360"/>
      </w:pPr>
    </w:lvl>
    <w:lvl w:ilvl="2" w:tplc="3A08A31A">
      <w:start w:val="1"/>
      <w:numFmt w:val="bullet"/>
      <w:lvlText w:val="■"/>
      <w:lvlJc w:val="left"/>
      <w:pPr>
        <w:ind w:left="2160" w:hanging="360"/>
      </w:pPr>
    </w:lvl>
    <w:lvl w:ilvl="3" w:tplc="C97C305E">
      <w:start w:val="1"/>
      <w:numFmt w:val="bullet"/>
      <w:lvlText w:val="●"/>
      <w:lvlJc w:val="left"/>
      <w:pPr>
        <w:ind w:left="2880" w:hanging="360"/>
      </w:pPr>
    </w:lvl>
    <w:lvl w:ilvl="4" w:tplc="1424EADC">
      <w:start w:val="1"/>
      <w:numFmt w:val="bullet"/>
      <w:lvlText w:val="○"/>
      <w:lvlJc w:val="left"/>
      <w:pPr>
        <w:ind w:left="3600" w:hanging="360"/>
      </w:pPr>
    </w:lvl>
    <w:lvl w:ilvl="5" w:tplc="C1FC90BA">
      <w:start w:val="1"/>
      <w:numFmt w:val="bullet"/>
      <w:lvlText w:val="■"/>
      <w:lvlJc w:val="left"/>
      <w:pPr>
        <w:ind w:left="4320" w:hanging="360"/>
      </w:pPr>
    </w:lvl>
    <w:lvl w:ilvl="6" w:tplc="A69AE4B6">
      <w:start w:val="1"/>
      <w:numFmt w:val="bullet"/>
      <w:lvlText w:val="●"/>
      <w:lvlJc w:val="left"/>
      <w:pPr>
        <w:ind w:left="5040" w:hanging="360"/>
      </w:pPr>
    </w:lvl>
    <w:lvl w:ilvl="7" w:tplc="9E2C6744">
      <w:start w:val="1"/>
      <w:numFmt w:val="bullet"/>
      <w:lvlText w:val="●"/>
      <w:lvlJc w:val="left"/>
      <w:pPr>
        <w:ind w:left="5760" w:hanging="360"/>
      </w:pPr>
    </w:lvl>
    <w:lvl w:ilvl="8" w:tplc="26A4A7B8">
      <w:start w:val="1"/>
      <w:numFmt w:val="bullet"/>
      <w:lvlText w:val="●"/>
      <w:lvlJc w:val="left"/>
      <w:pPr>
        <w:ind w:left="6480" w:hanging="360"/>
      </w:pPr>
    </w:lvl>
  </w:abstractNum>
  <w:num w:numId="1" w16cid:durableId="7158596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F77"/>
    <w:rsid w:val="00036590"/>
    <w:rsid w:val="0009077C"/>
    <w:rsid w:val="000C5C41"/>
    <w:rsid w:val="000F441D"/>
    <w:rsid w:val="001376F9"/>
    <w:rsid w:val="00165206"/>
    <w:rsid w:val="001E7B2E"/>
    <w:rsid w:val="002A57AA"/>
    <w:rsid w:val="003E4BF4"/>
    <w:rsid w:val="004047CF"/>
    <w:rsid w:val="00503EFA"/>
    <w:rsid w:val="005A223F"/>
    <w:rsid w:val="00630428"/>
    <w:rsid w:val="00685214"/>
    <w:rsid w:val="007208A8"/>
    <w:rsid w:val="00835DDF"/>
    <w:rsid w:val="00846C4A"/>
    <w:rsid w:val="00A11D61"/>
    <w:rsid w:val="00A32BCB"/>
    <w:rsid w:val="00AF4F77"/>
    <w:rsid w:val="00B97967"/>
    <w:rsid w:val="00BE40A6"/>
    <w:rsid w:val="00C93819"/>
    <w:rsid w:val="00CB2613"/>
    <w:rsid w:val="00CE2007"/>
    <w:rsid w:val="00DD4FF0"/>
    <w:rsid w:val="00F1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4E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link w:val="Titolo2Carattere"/>
    <w:uiPriority w:val="9"/>
    <w:unhideWhenUsed/>
    <w:qFormat/>
    <w:pPr>
      <w:outlineLvl w:val="1"/>
    </w:pPr>
    <w:rPr>
      <w:color w:val="2E74B5"/>
      <w:sz w:val="28"/>
      <w:szCs w:val="28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2E74B5"/>
      <w:sz w:val="26"/>
      <w:szCs w:val="26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color w:val="2E74B5"/>
      <w:sz w:val="24"/>
      <w:szCs w:val="24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2E74B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color w:val="2E74B5"/>
      <w:sz w:val="36"/>
      <w:szCs w:val="3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1D61"/>
    <w:rPr>
      <w:color w:val="2E74B5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835D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DDF"/>
  </w:style>
  <w:style w:type="paragraph" w:styleId="Pidipagina">
    <w:name w:val="footer"/>
    <w:basedOn w:val="Normale"/>
    <w:link w:val="PidipaginaCarattere"/>
    <w:uiPriority w:val="99"/>
    <w:unhideWhenUsed/>
    <w:rsid w:val="00835D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1574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2026-04-07T18:15:00Z</dcterms:created>
  <dcterms:modified xsi:type="dcterms:W3CDTF">2026-04-24T10:01:00Z</dcterms:modified>
</cp:coreProperties>
</file>